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FAA5" w14:textId="77777777" w:rsidR="005D4E29" w:rsidRDefault="005D4E29" w:rsidP="005D4E29">
      <w:pPr>
        <w:rPr>
          <w:b/>
        </w:rPr>
      </w:pPr>
      <w:r w:rsidRPr="00A028A9">
        <w:rPr>
          <w:b/>
        </w:rPr>
        <w:t xml:space="preserve">MESSA is deeply committed to diversity and inclusion in its hiring practices. We are an affirmative action, equal opportunity employer. People of color, women, and members of other historically marginalized social identity groups </w:t>
      </w:r>
      <w:proofErr w:type="gramStart"/>
      <w:r w:rsidRPr="00A028A9">
        <w:rPr>
          <w:b/>
        </w:rPr>
        <w:t>are encouraged</w:t>
      </w:r>
      <w:proofErr w:type="gramEnd"/>
      <w:r w:rsidRPr="00A028A9">
        <w:rPr>
          <w:b/>
        </w:rPr>
        <w:t xml:space="preserve"> to apply. </w:t>
      </w:r>
    </w:p>
    <w:p w14:paraId="3EF28DF7" w14:textId="77777777" w:rsidR="005D4E29" w:rsidRPr="00A028A9" w:rsidRDefault="005D4E29" w:rsidP="005D4E29">
      <w:pPr>
        <w:rPr>
          <w:b/>
        </w:rPr>
      </w:pPr>
    </w:p>
    <w:p w14:paraId="7EC16E05" w14:textId="77777777" w:rsidR="005D4E29" w:rsidRDefault="005D4E29" w:rsidP="005D4E29">
      <w:pPr>
        <w:tabs>
          <w:tab w:val="left" w:pos="5400"/>
        </w:tabs>
        <w:jc w:val="right"/>
        <w:rPr>
          <w:b/>
        </w:rPr>
      </w:pPr>
    </w:p>
    <w:p w14:paraId="44141FF5" w14:textId="22A3CD94" w:rsidR="005D4E29" w:rsidRDefault="005D4E29" w:rsidP="005D4E29">
      <w:pPr>
        <w:tabs>
          <w:tab w:val="left" w:pos="5400"/>
        </w:tabs>
        <w:jc w:val="right"/>
        <w:rPr>
          <w:b/>
        </w:rPr>
      </w:pPr>
      <w:r>
        <w:rPr>
          <w:b/>
        </w:rPr>
        <w:t>MS 09-23-24</w:t>
      </w:r>
    </w:p>
    <w:p w14:paraId="142D5580" w14:textId="77777777" w:rsidR="005D4E29" w:rsidRPr="00A028A9" w:rsidRDefault="005D4E29" w:rsidP="005D4E29">
      <w:pPr>
        <w:tabs>
          <w:tab w:val="left" w:pos="5400"/>
        </w:tabs>
        <w:jc w:val="right"/>
        <w:rPr>
          <w:b/>
        </w:rPr>
      </w:pPr>
    </w:p>
    <w:p w14:paraId="75FB3556" w14:textId="547579F8" w:rsidR="005D4E29" w:rsidRPr="009D6A0F" w:rsidRDefault="005D4E29" w:rsidP="005D4E29">
      <w:pPr>
        <w:tabs>
          <w:tab w:val="left" w:pos="5040"/>
        </w:tabs>
      </w:pPr>
      <w:r w:rsidRPr="009D6A0F">
        <w:rPr>
          <w:b/>
        </w:rPr>
        <w:t>DATE OF POSTING:</w:t>
      </w:r>
      <w:r w:rsidRPr="009D6A0F">
        <w:rPr>
          <w:b/>
        </w:rPr>
        <w:tab/>
      </w:r>
      <w:r>
        <w:rPr>
          <w:b/>
        </w:rPr>
        <w:tab/>
      </w:r>
      <w:r>
        <w:t>December 5, 2023</w:t>
      </w:r>
    </w:p>
    <w:p w14:paraId="413A2E09" w14:textId="77777777" w:rsidR="005D4E29" w:rsidRPr="009D6A0F" w:rsidRDefault="005D4E29" w:rsidP="005D4E29">
      <w:pPr>
        <w:tabs>
          <w:tab w:val="left" w:pos="5040"/>
        </w:tabs>
      </w:pPr>
    </w:p>
    <w:p w14:paraId="7004EA9B" w14:textId="2C96E4A2" w:rsidR="005D4E29" w:rsidRPr="009D6A0F" w:rsidRDefault="005D4E29" w:rsidP="005D4E29">
      <w:pPr>
        <w:tabs>
          <w:tab w:val="left" w:pos="5040"/>
          <w:tab w:val="left" w:pos="5760"/>
        </w:tabs>
      </w:pPr>
      <w:r w:rsidRPr="009D6A0F">
        <w:rPr>
          <w:b/>
        </w:rPr>
        <w:t>TERMINATION DATE FOR APPLICATION:</w:t>
      </w:r>
      <w:r w:rsidRPr="009D6A0F">
        <w:tab/>
      </w:r>
      <w:r w:rsidRPr="009D6A0F">
        <w:tab/>
      </w:r>
      <w:r w:rsidR="007B34E8">
        <w:t>December 12</w:t>
      </w:r>
      <w:r>
        <w:t>, 202</w:t>
      </w:r>
      <w:r w:rsidR="007B34E8">
        <w:t>3</w:t>
      </w:r>
    </w:p>
    <w:p w14:paraId="21DAE27A" w14:textId="77777777" w:rsidR="001F5815" w:rsidRDefault="001F5815" w:rsidP="00CF51E3">
      <w:pPr>
        <w:tabs>
          <w:tab w:val="left" w:pos="5040"/>
        </w:tabs>
        <w:ind w:left="5040" w:hanging="5040"/>
        <w:rPr>
          <w:b/>
        </w:rPr>
      </w:pPr>
    </w:p>
    <w:p w14:paraId="5D386431" w14:textId="77777777" w:rsidR="001F5815" w:rsidRDefault="001F5815" w:rsidP="00CF51E3">
      <w:pPr>
        <w:tabs>
          <w:tab w:val="left" w:pos="5040"/>
        </w:tabs>
        <w:ind w:left="5040" w:hanging="5040"/>
        <w:rPr>
          <w:b/>
        </w:rPr>
      </w:pPr>
    </w:p>
    <w:p w14:paraId="19D05350" w14:textId="47A235A1" w:rsidR="00CF51E3" w:rsidRPr="00371794" w:rsidRDefault="00CF51E3" w:rsidP="005D4E29">
      <w:pPr>
        <w:tabs>
          <w:tab w:val="left" w:pos="5040"/>
        </w:tabs>
        <w:ind w:left="5760" w:hanging="5760"/>
        <w:rPr>
          <w:b/>
        </w:rPr>
      </w:pPr>
      <w:r w:rsidRPr="00371794">
        <w:rPr>
          <w:b/>
        </w:rPr>
        <w:t>POSITION:</w:t>
      </w:r>
      <w:r w:rsidRPr="00371794">
        <w:rPr>
          <w:b/>
        </w:rPr>
        <w:tab/>
      </w:r>
      <w:r w:rsidR="005D4E29">
        <w:rPr>
          <w:b/>
        </w:rPr>
        <w:tab/>
      </w:r>
      <w:r w:rsidR="002323C7" w:rsidRPr="00371794">
        <w:rPr>
          <w:b/>
        </w:rPr>
        <w:t xml:space="preserve">FIELD SERVICES </w:t>
      </w:r>
      <w:r w:rsidRPr="00371794">
        <w:rPr>
          <w:b/>
        </w:rPr>
        <w:t>INFORMATION COORDINATOR</w:t>
      </w:r>
    </w:p>
    <w:p w14:paraId="6818EE50" w14:textId="77777777" w:rsidR="00CF51E3" w:rsidRPr="00371794" w:rsidRDefault="00CF51E3" w:rsidP="00CF51E3">
      <w:pPr>
        <w:tabs>
          <w:tab w:val="left" w:pos="5760"/>
        </w:tabs>
      </w:pPr>
    </w:p>
    <w:p w14:paraId="1F7B737E" w14:textId="4CA80DB9" w:rsidR="00CF51E3" w:rsidRPr="00371794" w:rsidRDefault="00CF51E3" w:rsidP="00CF51E3">
      <w:pPr>
        <w:tabs>
          <w:tab w:val="left" w:pos="5040"/>
        </w:tabs>
      </w:pPr>
      <w:r w:rsidRPr="00371794">
        <w:rPr>
          <w:b/>
        </w:rPr>
        <w:t>COMPENSATION/BENEFITS:</w:t>
      </w:r>
      <w:r w:rsidRPr="00371794">
        <w:tab/>
      </w:r>
      <w:r w:rsidR="005D4E29">
        <w:tab/>
      </w:r>
      <w:r w:rsidRPr="00371794">
        <w:t>Per SSA</w:t>
      </w:r>
      <w:r w:rsidRPr="001F5815">
        <w:rPr>
          <w:color w:val="FF0000"/>
        </w:rPr>
        <w:t xml:space="preserve"> </w:t>
      </w:r>
      <w:r w:rsidRPr="00371794">
        <w:t>Contract</w:t>
      </w:r>
    </w:p>
    <w:p w14:paraId="5E0A68FC" w14:textId="662350D7" w:rsidR="00CF51E3" w:rsidRPr="0025352C" w:rsidRDefault="00CF51E3" w:rsidP="00CF51E3">
      <w:pPr>
        <w:tabs>
          <w:tab w:val="left" w:pos="5040"/>
        </w:tabs>
      </w:pPr>
      <w:r w:rsidRPr="0025352C">
        <w:tab/>
      </w:r>
      <w:r w:rsidR="005D4E29">
        <w:tab/>
      </w:r>
      <w:r w:rsidRPr="0025352C">
        <w:t xml:space="preserve">Grade </w:t>
      </w:r>
      <w:r w:rsidR="001F5815" w:rsidRPr="0025352C">
        <w:t>G</w:t>
      </w:r>
    </w:p>
    <w:p w14:paraId="506A7EF0" w14:textId="77777777" w:rsidR="00CF51E3" w:rsidRPr="00371794" w:rsidRDefault="00CF51E3" w:rsidP="00CF51E3">
      <w:pPr>
        <w:rPr>
          <w:b/>
        </w:rPr>
      </w:pPr>
    </w:p>
    <w:p w14:paraId="5D973CB2" w14:textId="73E131C0" w:rsidR="0025352C" w:rsidRDefault="00CF51E3" w:rsidP="0025352C">
      <w:pPr>
        <w:tabs>
          <w:tab w:val="left" w:pos="5040"/>
        </w:tabs>
        <w:ind w:left="5760" w:hanging="5760"/>
      </w:pPr>
      <w:r w:rsidRPr="00371794">
        <w:rPr>
          <w:b/>
        </w:rPr>
        <w:t>STAFF RELATIONSHIP:</w:t>
      </w:r>
      <w:r w:rsidRPr="00371794">
        <w:tab/>
      </w:r>
      <w:r w:rsidR="005D4E29">
        <w:tab/>
      </w:r>
      <w:r w:rsidRPr="00371794">
        <w:t xml:space="preserve">Responsible to </w:t>
      </w:r>
      <w:r w:rsidR="005D4E29">
        <w:t>Echo Braden</w:t>
      </w:r>
      <w:r w:rsidR="002323C7" w:rsidRPr="00371794">
        <w:t xml:space="preserve">, </w:t>
      </w:r>
    </w:p>
    <w:p w14:paraId="184C92CA" w14:textId="6778ED43" w:rsidR="005D4E29" w:rsidRDefault="0025352C" w:rsidP="0025352C">
      <w:pPr>
        <w:tabs>
          <w:tab w:val="left" w:pos="5040"/>
        </w:tabs>
        <w:ind w:left="5760" w:hanging="5760"/>
      </w:pPr>
      <w:r>
        <w:rPr>
          <w:b/>
        </w:rPr>
        <w:tab/>
      </w:r>
      <w:r w:rsidR="005D4E29">
        <w:rPr>
          <w:b/>
        </w:rPr>
        <w:tab/>
      </w:r>
      <w:r w:rsidR="005D4E29">
        <w:t>Associate Man</w:t>
      </w:r>
      <w:r w:rsidR="00C4490D">
        <w:t>a</w:t>
      </w:r>
      <w:r w:rsidR="005D4E29">
        <w:t>ger Field Services</w:t>
      </w:r>
    </w:p>
    <w:p w14:paraId="01EAA806" w14:textId="77777777" w:rsidR="005D4E29" w:rsidRDefault="005D4E29" w:rsidP="005D4E29">
      <w:pPr>
        <w:tabs>
          <w:tab w:val="left" w:pos="5040"/>
        </w:tabs>
        <w:rPr>
          <w:b/>
        </w:rPr>
      </w:pPr>
    </w:p>
    <w:p w14:paraId="2DC78F82" w14:textId="3388D875" w:rsidR="005D4E29" w:rsidRPr="009D6A0F" w:rsidRDefault="005D4E29" w:rsidP="005D4E29">
      <w:pPr>
        <w:tabs>
          <w:tab w:val="left" w:pos="5040"/>
        </w:tabs>
      </w:pPr>
      <w:r w:rsidRPr="009D6A0F">
        <w:rPr>
          <w:b/>
        </w:rPr>
        <w:t>EMPLOYMENT DATE:</w:t>
      </w:r>
      <w:r w:rsidRPr="009D6A0F">
        <w:tab/>
      </w:r>
      <w:r w:rsidRPr="009D6A0F">
        <w:tab/>
      </w:r>
      <w:r>
        <w:t xml:space="preserve">January </w:t>
      </w:r>
      <w:r w:rsidR="007B34E8">
        <w:t>1, 202</w:t>
      </w:r>
      <w:r w:rsidR="00C4490D">
        <w:t>4</w:t>
      </w:r>
    </w:p>
    <w:p w14:paraId="1BE15005" w14:textId="77777777" w:rsidR="005D4E29" w:rsidRDefault="005D4E29" w:rsidP="0025352C">
      <w:pPr>
        <w:tabs>
          <w:tab w:val="left" w:pos="5040"/>
        </w:tabs>
        <w:ind w:left="5760" w:hanging="5760"/>
      </w:pPr>
    </w:p>
    <w:p w14:paraId="7DE04B51" w14:textId="46F3F6B7" w:rsidR="00CF51E3" w:rsidRDefault="005D4E29" w:rsidP="0025352C">
      <w:pPr>
        <w:tabs>
          <w:tab w:val="left" w:pos="5040"/>
        </w:tabs>
        <w:ind w:left="5760" w:hanging="5760"/>
      </w:pPr>
      <w:r>
        <w:t xml:space="preserve"> </w:t>
      </w:r>
    </w:p>
    <w:p w14:paraId="3AF33D53" w14:textId="77777777" w:rsidR="005D4E29" w:rsidRPr="009D6A0F" w:rsidRDefault="005D4E29" w:rsidP="005D4E29">
      <w:pPr>
        <w:tabs>
          <w:tab w:val="left" w:pos="5040"/>
        </w:tabs>
        <w:rPr>
          <w:b/>
        </w:rPr>
      </w:pPr>
      <w:r w:rsidRPr="009D6A0F">
        <w:rPr>
          <w:b/>
        </w:rPr>
        <w:t xml:space="preserve">SEND APPLICATION AND </w:t>
      </w:r>
      <w:proofErr w:type="gramStart"/>
      <w:r w:rsidRPr="009D6A0F">
        <w:rPr>
          <w:b/>
        </w:rPr>
        <w:t>RESUME</w:t>
      </w:r>
      <w:proofErr w:type="gramEnd"/>
      <w:r w:rsidRPr="009D6A0F">
        <w:rPr>
          <w:b/>
        </w:rPr>
        <w:t xml:space="preserve"> TO:</w:t>
      </w:r>
      <w:r w:rsidRPr="009D6A0F">
        <w:tab/>
      </w:r>
      <w:r w:rsidRPr="009D6A0F">
        <w:tab/>
      </w:r>
      <w:r w:rsidRPr="009D6A0F">
        <w:rPr>
          <w:b/>
        </w:rPr>
        <w:t>Human Resources Department</w:t>
      </w:r>
    </w:p>
    <w:p w14:paraId="2084661B" w14:textId="77777777" w:rsidR="005D4E29" w:rsidRPr="009D6A0F" w:rsidRDefault="005D4E29" w:rsidP="005D4E29">
      <w:pPr>
        <w:tabs>
          <w:tab w:val="left" w:pos="5040"/>
        </w:tabs>
        <w:rPr>
          <w:lang w:val="fr-FR"/>
        </w:rPr>
      </w:pPr>
      <w:r w:rsidRPr="009D6A0F">
        <w:tab/>
      </w:r>
      <w:r w:rsidRPr="009D6A0F">
        <w:tab/>
      </w:r>
      <w:r w:rsidRPr="009D6A0F">
        <w:rPr>
          <w:lang w:val="fr-FR"/>
        </w:rPr>
        <w:t>Michigan Education Association</w:t>
      </w:r>
    </w:p>
    <w:p w14:paraId="124DE231" w14:textId="77777777" w:rsidR="005D4E29" w:rsidRPr="009D6A0F" w:rsidRDefault="005D4E29" w:rsidP="005D4E29">
      <w:pPr>
        <w:tabs>
          <w:tab w:val="left" w:pos="5040"/>
        </w:tabs>
        <w:rPr>
          <w:lang w:val="fr-FR"/>
        </w:rPr>
      </w:pPr>
      <w:r w:rsidRPr="009D6A0F">
        <w:rPr>
          <w:lang w:val="fr-FR"/>
        </w:rPr>
        <w:tab/>
      </w:r>
      <w:r w:rsidRPr="009D6A0F">
        <w:rPr>
          <w:lang w:val="fr-FR"/>
        </w:rPr>
        <w:tab/>
        <w:t>1350 Kendale Blvd., P.O. Box 2573</w:t>
      </w:r>
    </w:p>
    <w:p w14:paraId="50EB371C" w14:textId="77777777" w:rsidR="005D4E29" w:rsidRPr="009D6A0F" w:rsidRDefault="005D4E29" w:rsidP="005D4E29">
      <w:pPr>
        <w:tabs>
          <w:tab w:val="left" w:pos="5040"/>
        </w:tabs>
      </w:pPr>
      <w:r w:rsidRPr="009D6A0F">
        <w:rPr>
          <w:lang w:val="fr-FR"/>
        </w:rPr>
        <w:tab/>
      </w:r>
      <w:r w:rsidRPr="009D6A0F">
        <w:rPr>
          <w:lang w:val="fr-FR"/>
        </w:rPr>
        <w:tab/>
      </w:r>
      <w:r w:rsidRPr="009D6A0F">
        <w:t>East Lansing, MI  48826-2573</w:t>
      </w:r>
    </w:p>
    <w:p w14:paraId="6AAE07AF" w14:textId="77777777" w:rsidR="005D4E29" w:rsidRPr="009D6A0F" w:rsidRDefault="005D4E29" w:rsidP="005D4E29">
      <w:pPr>
        <w:tabs>
          <w:tab w:val="left" w:pos="5040"/>
        </w:tabs>
      </w:pPr>
      <w:r w:rsidRPr="009D6A0F">
        <w:tab/>
      </w:r>
      <w:r w:rsidRPr="009D6A0F">
        <w:tab/>
        <w:t>(517) 337-5454 (fax)</w:t>
      </w:r>
    </w:p>
    <w:p w14:paraId="3169AE99" w14:textId="77777777" w:rsidR="005D4E29" w:rsidRPr="003B3F19" w:rsidRDefault="005D4E29" w:rsidP="005D4E29">
      <w:pPr>
        <w:tabs>
          <w:tab w:val="left" w:pos="5040"/>
        </w:tabs>
      </w:pPr>
      <w:r w:rsidRPr="009D6A0F">
        <w:tab/>
      </w:r>
      <w:r w:rsidRPr="009D6A0F">
        <w:tab/>
      </w:r>
      <w:hyperlink r:id="rId8" w:history="1">
        <w:r w:rsidRPr="009D6A0F">
          <w:rPr>
            <w:rStyle w:val="Hyperlink"/>
          </w:rPr>
          <w:t>jobpostings@mea.org</w:t>
        </w:r>
      </w:hyperlink>
      <w:r w:rsidRPr="009D6A0F">
        <w:t xml:space="preserve"> </w:t>
      </w:r>
    </w:p>
    <w:p w14:paraId="0A5728EE" w14:textId="77777777" w:rsidR="005D4E29" w:rsidRPr="001F5815" w:rsidRDefault="005D4E29" w:rsidP="0025352C">
      <w:pPr>
        <w:tabs>
          <w:tab w:val="left" w:pos="5040"/>
        </w:tabs>
        <w:ind w:left="5760" w:hanging="5760"/>
        <w:rPr>
          <w:color w:val="FF0000"/>
        </w:rPr>
      </w:pPr>
    </w:p>
    <w:p w14:paraId="20B663AE" w14:textId="77777777" w:rsidR="002323C7" w:rsidRPr="00371794" w:rsidRDefault="002323C7" w:rsidP="00CF51E3">
      <w:pPr>
        <w:tabs>
          <w:tab w:val="left" w:pos="5040"/>
        </w:tabs>
        <w:ind w:left="5040" w:hanging="5040"/>
      </w:pPr>
    </w:p>
    <w:p w14:paraId="101ACA6E" w14:textId="77777777" w:rsidR="002323C7" w:rsidRPr="00371794" w:rsidRDefault="002323C7" w:rsidP="00CF51E3">
      <w:pPr>
        <w:tabs>
          <w:tab w:val="left" w:pos="5040"/>
        </w:tabs>
        <w:ind w:left="5040" w:hanging="5040"/>
      </w:pPr>
    </w:p>
    <w:p w14:paraId="6ED4849F" w14:textId="77777777" w:rsidR="00D91AFA" w:rsidRPr="00371794" w:rsidRDefault="00D91AFA" w:rsidP="00D91AFA">
      <w:pPr>
        <w:rPr>
          <w:b/>
          <w:u w:val="single"/>
        </w:rPr>
      </w:pPr>
      <w:r w:rsidRPr="00371794">
        <w:rPr>
          <w:b/>
          <w:u w:val="single"/>
        </w:rPr>
        <w:t>BASIC PERFORMANCE EXPECTIONS:</w:t>
      </w:r>
    </w:p>
    <w:p w14:paraId="69F0BD79" w14:textId="77777777" w:rsidR="008319FC" w:rsidRPr="00371794" w:rsidRDefault="008319FC" w:rsidP="00D91AFA">
      <w:pPr>
        <w:rPr>
          <w:b/>
          <w:u w:val="single"/>
        </w:rPr>
      </w:pPr>
    </w:p>
    <w:p w14:paraId="53A1B295" w14:textId="77777777" w:rsidR="00E841BD" w:rsidRPr="00371794" w:rsidRDefault="00E841BD" w:rsidP="00E841BD">
      <w:r w:rsidRPr="00371794">
        <w:t xml:space="preserve">The </w:t>
      </w:r>
      <w:r w:rsidR="002323C7" w:rsidRPr="00371794">
        <w:t xml:space="preserve">Field </w:t>
      </w:r>
      <w:r w:rsidRPr="00371794">
        <w:t xml:space="preserve">Services Information </w:t>
      </w:r>
      <w:r w:rsidR="009202E7" w:rsidRPr="00371794">
        <w:t>Coordinator</w:t>
      </w:r>
      <w:r w:rsidRPr="00371794">
        <w:t xml:space="preserve"> must demonstrate exemplary English usage, grammar, punctuation</w:t>
      </w:r>
      <w:r w:rsidR="002323C7" w:rsidRPr="00371794">
        <w:t>,</w:t>
      </w:r>
      <w:r w:rsidRPr="00371794">
        <w:t xml:space="preserve"> and spelling skills as well as the ability to develop a thorough understanding of </w:t>
      </w:r>
      <w:r w:rsidR="002323C7" w:rsidRPr="00371794">
        <w:t xml:space="preserve">Field </w:t>
      </w:r>
      <w:r w:rsidRPr="00371794">
        <w:t>Services practices, services, goals</w:t>
      </w:r>
      <w:r w:rsidR="002323C7" w:rsidRPr="00371794">
        <w:t>,</w:t>
      </w:r>
      <w:r w:rsidRPr="00371794">
        <w:t xml:space="preserve"> and policies. </w:t>
      </w:r>
    </w:p>
    <w:p w14:paraId="7D4CDFFB" w14:textId="77777777" w:rsidR="002564A3" w:rsidRPr="00371794" w:rsidRDefault="002564A3" w:rsidP="00D91AFA"/>
    <w:p w14:paraId="33D6F66E" w14:textId="32E2B7C7" w:rsidR="005A1C8A" w:rsidRDefault="002564A3" w:rsidP="00E841BD">
      <w:r w:rsidRPr="0025352C">
        <w:t>This</w:t>
      </w:r>
      <w:r w:rsidR="001F5815" w:rsidRPr="0025352C">
        <w:t xml:space="preserve"> position will be responsible for</w:t>
      </w:r>
      <w:r w:rsidRPr="0025352C">
        <w:t xml:space="preserve"> m</w:t>
      </w:r>
      <w:r w:rsidR="00D81174" w:rsidRPr="0025352C">
        <w:t>ak</w:t>
      </w:r>
      <w:r w:rsidR="001F5815" w:rsidRPr="0025352C">
        <w:t>ing</w:t>
      </w:r>
      <w:r w:rsidR="00D81174" w:rsidRPr="0025352C">
        <w:t xml:space="preserve"> recommendations to management staff</w:t>
      </w:r>
      <w:r w:rsidR="001401B1" w:rsidRPr="0025352C">
        <w:t xml:space="preserve"> for </w:t>
      </w:r>
      <w:r w:rsidR="001401B1" w:rsidRPr="00371794">
        <w:t xml:space="preserve">improvements in </w:t>
      </w:r>
      <w:r w:rsidR="002323C7" w:rsidRPr="00371794">
        <w:t xml:space="preserve">Field </w:t>
      </w:r>
      <w:r w:rsidR="005A1C8A" w:rsidRPr="00371794">
        <w:t xml:space="preserve">Services’ </w:t>
      </w:r>
      <w:r w:rsidR="001401B1" w:rsidRPr="00371794">
        <w:t>written communication</w:t>
      </w:r>
      <w:r w:rsidR="001F5815" w:rsidRPr="0025352C">
        <w:t>s</w:t>
      </w:r>
      <w:r w:rsidR="00D81174" w:rsidRPr="00371794">
        <w:t xml:space="preserve"> and </w:t>
      </w:r>
      <w:r w:rsidR="0025352C" w:rsidRPr="00371794">
        <w:t>implementing</w:t>
      </w:r>
      <w:r w:rsidR="00D81174" w:rsidRPr="00371794">
        <w:t xml:space="preserve"> approved changes.</w:t>
      </w:r>
      <w:r w:rsidR="001F5815">
        <w:t xml:space="preserve"> </w:t>
      </w:r>
      <w:r w:rsidR="00E841BD" w:rsidRPr="00371794">
        <w:t xml:space="preserve">The employee must demonstrate considerable independence within established guidelines. This job requires the ability to maintain effective working relationships with vendors, </w:t>
      </w:r>
      <w:r w:rsidR="00371794" w:rsidRPr="00371794">
        <w:t xml:space="preserve">Field Services </w:t>
      </w:r>
      <w:r w:rsidR="0025352C" w:rsidRPr="00371794">
        <w:t>staff,</w:t>
      </w:r>
      <w:r w:rsidR="00371794" w:rsidRPr="00371794">
        <w:t xml:space="preserve"> and management</w:t>
      </w:r>
      <w:r w:rsidR="005A1C8A" w:rsidRPr="00371794">
        <w:t xml:space="preserve">, </w:t>
      </w:r>
      <w:r w:rsidR="00371794" w:rsidRPr="00371794">
        <w:t xml:space="preserve">and </w:t>
      </w:r>
      <w:r w:rsidR="005A1C8A" w:rsidRPr="00371794">
        <w:t xml:space="preserve">MESSA’s Communications </w:t>
      </w:r>
      <w:r w:rsidR="00C37316" w:rsidRPr="00371794">
        <w:t>d</w:t>
      </w:r>
      <w:r w:rsidR="005A1C8A" w:rsidRPr="00371794">
        <w:t>epartment</w:t>
      </w:r>
      <w:r w:rsidR="00371794" w:rsidRPr="00371794">
        <w:t>.</w:t>
      </w:r>
      <w:r w:rsidR="001F5815">
        <w:t xml:space="preserve"> </w:t>
      </w:r>
      <w:r w:rsidR="005A1C8A" w:rsidRPr="0025352C">
        <w:t xml:space="preserve">The </w:t>
      </w:r>
      <w:r w:rsidR="001F5815" w:rsidRPr="0025352C">
        <w:t xml:space="preserve">position </w:t>
      </w:r>
      <w:r w:rsidR="005A1C8A" w:rsidRPr="0025352C">
        <w:t xml:space="preserve">requires </w:t>
      </w:r>
      <w:r w:rsidR="00E74AE1" w:rsidRPr="00371794">
        <w:t xml:space="preserve">drafting, </w:t>
      </w:r>
      <w:proofErr w:type="gramStart"/>
      <w:r w:rsidR="005A1C8A" w:rsidRPr="00371794">
        <w:t>reviewing</w:t>
      </w:r>
      <w:proofErr w:type="gramEnd"/>
      <w:r w:rsidR="00C37316" w:rsidRPr="00371794">
        <w:t xml:space="preserve"> and </w:t>
      </w:r>
      <w:r w:rsidR="005A1C8A" w:rsidRPr="00371794">
        <w:t xml:space="preserve">auditing </w:t>
      </w:r>
      <w:r w:rsidR="002323C7" w:rsidRPr="00371794">
        <w:t xml:space="preserve">Field </w:t>
      </w:r>
      <w:r w:rsidR="005A1C8A" w:rsidRPr="00371794">
        <w:t>Servic</w:t>
      </w:r>
      <w:r w:rsidR="002323C7" w:rsidRPr="00371794">
        <w:t xml:space="preserve">es’ </w:t>
      </w:r>
      <w:r w:rsidR="005A1C8A" w:rsidRPr="00371794">
        <w:t>departmental correspondence</w:t>
      </w:r>
      <w:r w:rsidR="00371794" w:rsidRPr="00371794">
        <w:t>, as well as providing training related to member and account-facing correspondence</w:t>
      </w:r>
      <w:r w:rsidR="005A1C8A" w:rsidRPr="00371794">
        <w:t>.</w:t>
      </w:r>
      <w:r w:rsidR="00371794" w:rsidRPr="00371794">
        <w:t xml:space="preserve"> </w:t>
      </w:r>
    </w:p>
    <w:p w14:paraId="2A65957C" w14:textId="77777777" w:rsidR="005D4E29" w:rsidRDefault="005D4E29" w:rsidP="00E841BD"/>
    <w:p w14:paraId="1368EC5F" w14:textId="77777777" w:rsidR="005D4E29" w:rsidRPr="00371794" w:rsidRDefault="005D4E29" w:rsidP="00E841BD"/>
    <w:p w14:paraId="3E752C90" w14:textId="77777777" w:rsidR="002323C7" w:rsidRPr="00371794" w:rsidRDefault="002323C7" w:rsidP="00E841BD"/>
    <w:p w14:paraId="303B6103" w14:textId="77777777" w:rsidR="00D81174" w:rsidRPr="00371794" w:rsidRDefault="002564A3" w:rsidP="00D91AFA">
      <w:pPr>
        <w:rPr>
          <w:b/>
          <w:caps/>
          <w:u w:val="single"/>
        </w:rPr>
      </w:pPr>
      <w:r w:rsidRPr="00371794">
        <w:rPr>
          <w:b/>
          <w:caps/>
          <w:u w:val="single"/>
        </w:rPr>
        <w:t>ASSIGNED DUTIE</w:t>
      </w:r>
      <w:r w:rsidR="00D81174" w:rsidRPr="00371794">
        <w:rPr>
          <w:b/>
          <w:caps/>
          <w:u w:val="single"/>
        </w:rPr>
        <w:t>s:</w:t>
      </w:r>
    </w:p>
    <w:p w14:paraId="71057B9D" w14:textId="5344CF58" w:rsidR="00371794" w:rsidRPr="00371794" w:rsidRDefault="001F5815" w:rsidP="00371794">
      <w:r w:rsidRPr="0025352C">
        <w:t xml:space="preserve">Create </w:t>
      </w:r>
      <w:r w:rsidR="00371794" w:rsidRPr="0025352C">
        <w:t>and edit form</w:t>
      </w:r>
      <w:r w:rsidRPr="0025352C">
        <w:t>s</w:t>
      </w:r>
      <w:r w:rsidR="00371794" w:rsidRPr="0025352C">
        <w:t xml:space="preserve"> and content for Field Services departmental correspondence as well as </w:t>
      </w:r>
      <w:r w:rsidR="00371794" w:rsidRPr="00371794">
        <w:t>assist in</w:t>
      </w:r>
      <w:r w:rsidR="00371794">
        <w:t xml:space="preserve"> the </w:t>
      </w:r>
      <w:r w:rsidR="00371794" w:rsidRPr="00371794">
        <w:t>development of various materials and communica</w:t>
      </w:r>
      <w:r w:rsidR="00371794">
        <w:t>tion updates for organization-</w:t>
      </w:r>
      <w:r w:rsidR="00371794" w:rsidRPr="00371794">
        <w:t>wide projects and initiatives.</w:t>
      </w:r>
    </w:p>
    <w:p w14:paraId="7A6439D5" w14:textId="77777777" w:rsidR="00371794" w:rsidRPr="00371794" w:rsidRDefault="00371794" w:rsidP="00371794"/>
    <w:p w14:paraId="720B8DB2" w14:textId="785FDB2A" w:rsidR="001042DE" w:rsidRDefault="001042DE" w:rsidP="00E841BD">
      <w:r>
        <w:t>P</w:t>
      </w:r>
      <w:r w:rsidRPr="00371794">
        <w:t xml:space="preserve">articipate in planning activities; assist in developing a communications strategy with </w:t>
      </w:r>
      <w:r>
        <w:t>our Field Representatives</w:t>
      </w:r>
      <w:r w:rsidRPr="00371794">
        <w:t xml:space="preserve"> and accounts, as well as </w:t>
      </w:r>
      <w:r w:rsidR="001F5815" w:rsidRPr="0025352C">
        <w:t xml:space="preserve">assist with </w:t>
      </w:r>
      <w:r w:rsidRPr="00371794">
        <w:t>strategies for projects and other departmental priorities.</w:t>
      </w:r>
      <w:r>
        <w:t xml:space="preserve"> </w:t>
      </w:r>
    </w:p>
    <w:p w14:paraId="4047E677" w14:textId="77777777" w:rsidR="001042DE" w:rsidRDefault="001042DE" w:rsidP="00E841BD"/>
    <w:p w14:paraId="2161465D" w14:textId="10CDDCC0" w:rsidR="00E841BD" w:rsidRPr="0025352C" w:rsidRDefault="001042DE" w:rsidP="00E841BD">
      <w:r>
        <w:t>C</w:t>
      </w:r>
      <w:r w:rsidR="00E841BD" w:rsidRPr="00371794">
        <w:t xml:space="preserve">oordinate the organization, </w:t>
      </w:r>
      <w:r w:rsidR="0025352C" w:rsidRPr="00371794">
        <w:t>clarification,</w:t>
      </w:r>
      <w:r w:rsidR="00E841BD" w:rsidRPr="00371794">
        <w:t xml:space="preserve"> and visual presentation of </w:t>
      </w:r>
      <w:r w:rsidR="002323C7" w:rsidRPr="00371794">
        <w:t xml:space="preserve">Field </w:t>
      </w:r>
      <w:r w:rsidR="00E74AE1" w:rsidRPr="00371794">
        <w:t xml:space="preserve">Services </w:t>
      </w:r>
      <w:r>
        <w:t xml:space="preserve">department </w:t>
      </w:r>
      <w:r w:rsidRPr="0025352C">
        <w:t>initiatives</w:t>
      </w:r>
      <w:r w:rsidR="001F5815" w:rsidRPr="0025352C">
        <w:t>,</w:t>
      </w:r>
      <w:r w:rsidR="00E74AE1" w:rsidRPr="0025352C">
        <w:t xml:space="preserve"> </w:t>
      </w:r>
      <w:r w:rsidR="001F5815" w:rsidRPr="0025352C">
        <w:t>as well as</w:t>
      </w:r>
      <w:r w:rsidR="00E74AE1" w:rsidRPr="0025352C">
        <w:t xml:space="preserve"> present</w:t>
      </w:r>
      <w:r w:rsidR="001F5815" w:rsidRPr="0025352C">
        <w:t>ing</w:t>
      </w:r>
      <w:r w:rsidR="00E74AE1" w:rsidRPr="0025352C">
        <w:t xml:space="preserve"> on related topics.</w:t>
      </w:r>
    </w:p>
    <w:p w14:paraId="2BD51D2D" w14:textId="77777777" w:rsidR="00E841BD" w:rsidRPr="00371794" w:rsidRDefault="00E841BD" w:rsidP="00E841BD"/>
    <w:p w14:paraId="29CD1473" w14:textId="77777777" w:rsidR="001042DE" w:rsidRDefault="001042DE" w:rsidP="00E841BD">
      <w:r>
        <w:t>D</w:t>
      </w:r>
      <w:r w:rsidR="00E6389D" w:rsidRPr="00371794">
        <w:t xml:space="preserve">raft, </w:t>
      </w:r>
      <w:r w:rsidR="00E841BD" w:rsidRPr="00371794">
        <w:t xml:space="preserve">review, revise, and audit </w:t>
      </w:r>
      <w:r w:rsidR="002323C7" w:rsidRPr="00371794">
        <w:t xml:space="preserve">Field </w:t>
      </w:r>
      <w:r w:rsidR="00E841BD" w:rsidRPr="00371794">
        <w:t xml:space="preserve">Services department letters and staff members’ individual correspondence to </w:t>
      </w:r>
      <w:r>
        <w:t>accounts. D</w:t>
      </w:r>
      <w:r w:rsidR="00E841BD" w:rsidRPr="00371794">
        <w:t xml:space="preserve">evelop </w:t>
      </w:r>
      <w:r w:rsidR="009C229C">
        <w:t xml:space="preserve">and maintain </w:t>
      </w:r>
      <w:r w:rsidR="00E841BD" w:rsidRPr="00371794">
        <w:t xml:space="preserve">manuals, </w:t>
      </w:r>
      <w:r>
        <w:t xml:space="preserve">workflows, and processes. </w:t>
      </w:r>
    </w:p>
    <w:p w14:paraId="3B965618" w14:textId="77777777" w:rsidR="001042DE" w:rsidRDefault="001042DE" w:rsidP="00E841BD"/>
    <w:p w14:paraId="1171BA27" w14:textId="46372632" w:rsidR="001042DE" w:rsidRDefault="001042DE" w:rsidP="00E841BD">
      <w:r>
        <w:t>M</w:t>
      </w:r>
      <w:r w:rsidR="00E841BD" w:rsidRPr="00371794">
        <w:t xml:space="preserve">aintain </w:t>
      </w:r>
      <w:r w:rsidR="002323C7" w:rsidRPr="00371794">
        <w:t xml:space="preserve">Field </w:t>
      </w:r>
      <w:r w:rsidR="00E841BD" w:rsidRPr="00371794">
        <w:t xml:space="preserve">Services shared network areas; </w:t>
      </w:r>
      <w:proofErr w:type="gramStart"/>
      <w:r w:rsidR="00E841BD" w:rsidRPr="00371794">
        <w:t>act as</w:t>
      </w:r>
      <w:proofErr w:type="gramEnd"/>
      <w:r w:rsidR="00E841BD" w:rsidRPr="00371794">
        <w:t xml:space="preserve"> liaison with MESSA’s Communications </w:t>
      </w:r>
      <w:r w:rsidR="00C37316" w:rsidRPr="00371794">
        <w:t>d</w:t>
      </w:r>
      <w:r w:rsidR="00E841BD" w:rsidRPr="00371794">
        <w:t xml:space="preserve">epartment; </w:t>
      </w:r>
      <w:r w:rsidR="00E6389D" w:rsidRPr="00371794">
        <w:t xml:space="preserve">upload, archive and </w:t>
      </w:r>
      <w:r>
        <w:t xml:space="preserve">review electronic </w:t>
      </w:r>
      <w:r w:rsidR="002323C7" w:rsidRPr="00371794">
        <w:t xml:space="preserve">libraries </w:t>
      </w:r>
      <w:r w:rsidR="00C37316" w:rsidRPr="00371794">
        <w:t>as well as printed stock</w:t>
      </w:r>
      <w:r>
        <w:t>.</w:t>
      </w:r>
      <w:r w:rsidRPr="001042DE">
        <w:t xml:space="preserve"> </w:t>
      </w:r>
      <w:r>
        <w:t>A</w:t>
      </w:r>
      <w:r w:rsidRPr="00371794">
        <w:t xml:space="preserve">dd, </w:t>
      </w:r>
      <w:r w:rsidR="0025352C" w:rsidRPr="00371794">
        <w:t>maintain,</w:t>
      </w:r>
      <w:r w:rsidRPr="00371794">
        <w:t xml:space="preserve"> and update content for MESSA Web site and </w:t>
      </w:r>
      <w:r>
        <w:t>Intranet.</w:t>
      </w:r>
    </w:p>
    <w:p w14:paraId="52FF1F11" w14:textId="77777777" w:rsidR="001042DE" w:rsidRDefault="001042DE" w:rsidP="00E841BD"/>
    <w:p w14:paraId="2057B229" w14:textId="77777777" w:rsidR="00E841BD" w:rsidRPr="00371794" w:rsidRDefault="001042DE" w:rsidP="00E841BD">
      <w:r>
        <w:t>P</w:t>
      </w:r>
      <w:r w:rsidR="00E841BD" w:rsidRPr="00371794">
        <w:t>repare and maintain necessary records</w:t>
      </w:r>
      <w:r w:rsidR="009C229C">
        <w:t xml:space="preserve"> and project tracking documents,</w:t>
      </w:r>
      <w:r w:rsidR="00E841BD" w:rsidRPr="00371794">
        <w:t xml:space="preserve"> and check materials for accuracy, including verifying </w:t>
      </w:r>
      <w:proofErr w:type="gramStart"/>
      <w:r w:rsidR="00E841BD" w:rsidRPr="00371794">
        <w:t>factual information</w:t>
      </w:r>
      <w:proofErr w:type="gramEnd"/>
      <w:r w:rsidR="00E841BD" w:rsidRPr="00371794">
        <w:t xml:space="preserve"> with the original source when possible. </w:t>
      </w:r>
    </w:p>
    <w:p w14:paraId="5F5A8058" w14:textId="77777777" w:rsidR="00E6389D" w:rsidRPr="00371794" w:rsidRDefault="00E6389D" w:rsidP="00BF09EA"/>
    <w:p w14:paraId="2DFAABAD" w14:textId="77777777" w:rsidR="00E6389D" w:rsidRPr="00371794" w:rsidRDefault="00E6389D" w:rsidP="00BF09EA">
      <w:r w:rsidRPr="00371794">
        <w:t>Train Field Services’ employees on related workflows and member</w:t>
      </w:r>
      <w:r w:rsidR="009C229C">
        <w:t>- and account-facing</w:t>
      </w:r>
      <w:r w:rsidRPr="00371794">
        <w:t xml:space="preserve"> correspondence.</w:t>
      </w:r>
    </w:p>
    <w:p w14:paraId="0498E16B" w14:textId="77777777" w:rsidR="005A1C8A" w:rsidRPr="00371794" w:rsidRDefault="005A1C8A" w:rsidP="00BF09EA"/>
    <w:p w14:paraId="780C89FA" w14:textId="4CC13331" w:rsidR="00E841BD" w:rsidRPr="0025352C" w:rsidRDefault="001F5815" w:rsidP="00BF09EA">
      <w:proofErr w:type="gramStart"/>
      <w:r w:rsidRPr="0025352C">
        <w:t xml:space="preserve">Responsible for </w:t>
      </w:r>
      <w:r w:rsidR="00905BE3" w:rsidRPr="0025352C">
        <w:t>serving</w:t>
      </w:r>
      <w:proofErr w:type="gramEnd"/>
      <w:r w:rsidR="00905BE3" w:rsidRPr="0025352C">
        <w:t xml:space="preserve"> as a resource</w:t>
      </w:r>
      <w:r w:rsidRPr="0025352C">
        <w:t xml:space="preserve"> </w:t>
      </w:r>
      <w:r w:rsidR="00905BE3" w:rsidRPr="0025352C">
        <w:t xml:space="preserve">and backup </w:t>
      </w:r>
      <w:r w:rsidRPr="0025352C">
        <w:t xml:space="preserve">to the </w:t>
      </w:r>
      <w:r w:rsidR="002323C7" w:rsidRPr="0025352C">
        <w:t xml:space="preserve">Field </w:t>
      </w:r>
      <w:r w:rsidR="005A1C8A" w:rsidRPr="0025352C">
        <w:t>Services secretar</w:t>
      </w:r>
      <w:r w:rsidR="00905BE3" w:rsidRPr="0025352C">
        <w:t>y</w:t>
      </w:r>
      <w:r w:rsidR="005A1C8A" w:rsidRPr="0025352C">
        <w:t>.</w:t>
      </w:r>
      <w:r w:rsidRPr="0025352C">
        <w:t xml:space="preserve"> </w:t>
      </w:r>
    </w:p>
    <w:p w14:paraId="1416404C" w14:textId="77777777" w:rsidR="00E841BD" w:rsidRPr="00371794" w:rsidRDefault="00E841BD" w:rsidP="00D91AFA">
      <w:pPr>
        <w:rPr>
          <w:b/>
          <w:caps/>
          <w:u w:val="single"/>
        </w:rPr>
      </w:pPr>
    </w:p>
    <w:p w14:paraId="34AD5C7B" w14:textId="77777777" w:rsidR="00E841BD" w:rsidRPr="00371794" w:rsidRDefault="00E841BD" w:rsidP="00BF09EA">
      <w:r w:rsidRPr="00371794">
        <w:t>Perform other duties as assigned.</w:t>
      </w:r>
    </w:p>
    <w:p w14:paraId="1670F347" w14:textId="77777777" w:rsidR="002323C7" w:rsidRPr="00371794" w:rsidRDefault="002323C7" w:rsidP="00BF09EA"/>
    <w:p w14:paraId="0631ADB5" w14:textId="77777777" w:rsidR="00EC0668" w:rsidRPr="00371794" w:rsidRDefault="00193AE1" w:rsidP="00D91AFA">
      <w:pPr>
        <w:rPr>
          <w:b/>
          <w:u w:val="single"/>
        </w:rPr>
      </w:pPr>
      <w:r w:rsidRPr="00371794">
        <w:rPr>
          <w:b/>
          <w:u w:val="single"/>
        </w:rPr>
        <w:t>MINIMUM REQUIREMENTS:</w:t>
      </w:r>
    </w:p>
    <w:p w14:paraId="3AE1B419" w14:textId="77777777" w:rsidR="00EC0668" w:rsidRPr="00371794" w:rsidRDefault="00EC0668" w:rsidP="00D91AFA">
      <w:pPr>
        <w:rPr>
          <w:b/>
          <w:u w:val="single"/>
        </w:rPr>
      </w:pPr>
    </w:p>
    <w:p w14:paraId="7FC6F786" w14:textId="77777777" w:rsidR="00BF7669" w:rsidRPr="00371794" w:rsidRDefault="00BF09EA" w:rsidP="00D91AFA">
      <w:r w:rsidRPr="00371794">
        <w:t xml:space="preserve">Associates Degree </w:t>
      </w:r>
      <w:r w:rsidR="00EC0668" w:rsidRPr="00371794">
        <w:t xml:space="preserve">with emphasis in </w:t>
      </w:r>
      <w:r w:rsidRPr="00371794">
        <w:t xml:space="preserve">written communication, </w:t>
      </w:r>
      <w:r w:rsidR="00BF7669" w:rsidRPr="00371794">
        <w:t>or a four year degree from an accredited college or university</w:t>
      </w:r>
      <w:r w:rsidR="005A1C8A" w:rsidRPr="00371794">
        <w:t xml:space="preserve"> in a related field</w:t>
      </w:r>
      <w:r w:rsidR="00BF7669" w:rsidRPr="00371794">
        <w:t xml:space="preserve">. </w:t>
      </w:r>
    </w:p>
    <w:p w14:paraId="0F12C4B9" w14:textId="77777777" w:rsidR="00BF7669" w:rsidRPr="00371794" w:rsidRDefault="00BF7669" w:rsidP="00D91AFA"/>
    <w:p w14:paraId="5E119631" w14:textId="774455A5" w:rsidR="00EC0668" w:rsidRPr="00371794" w:rsidRDefault="00BF7669" w:rsidP="00D91AFA">
      <w:r w:rsidRPr="00371794">
        <w:t>D</w:t>
      </w:r>
      <w:r w:rsidR="00EC0668" w:rsidRPr="00371794">
        <w:t xml:space="preserve">emonstrated </w:t>
      </w:r>
      <w:r w:rsidR="005A1C8A" w:rsidRPr="00371794">
        <w:t xml:space="preserve">a well-developed </w:t>
      </w:r>
      <w:r w:rsidR="00EC0668" w:rsidRPr="00371794">
        <w:t xml:space="preserve">ability to </w:t>
      </w:r>
      <w:r w:rsidR="00BF09EA" w:rsidRPr="00371794">
        <w:t>draft</w:t>
      </w:r>
      <w:r w:rsidR="00EC0668" w:rsidRPr="00371794">
        <w:t xml:space="preserve"> </w:t>
      </w:r>
      <w:r w:rsidR="00BF09EA" w:rsidRPr="00371794">
        <w:t>correspondence</w:t>
      </w:r>
      <w:r w:rsidR="00EC0668" w:rsidRPr="00371794">
        <w:t xml:space="preserve"> which </w:t>
      </w:r>
      <w:r w:rsidR="00BF09EA" w:rsidRPr="00371794">
        <w:t>is</w:t>
      </w:r>
      <w:r w:rsidR="00EC0668" w:rsidRPr="00371794">
        <w:t xml:space="preserve"> clear, </w:t>
      </w:r>
      <w:r w:rsidR="0025352C" w:rsidRPr="00371794">
        <w:t>concise,</w:t>
      </w:r>
      <w:r w:rsidR="00EC0668" w:rsidRPr="00371794">
        <w:t xml:space="preserve"> and accurate.</w:t>
      </w:r>
    </w:p>
    <w:p w14:paraId="63BBBD5A" w14:textId="77777777" w:rsidR="00EC0668" w:rsidRPr="00371794" w:rsidRDefault="00EC0668" w:rsidP="00D91AFA"/>
    <w:p w14:paraId="345C0096" w14:textId="77777777" w:rsidR="00EC0668" w:rsidRPr="00371794" w:rsidRDefault="00EC0668" w:rsidP="00D91AFA">
      <w:r w:rsidRPr="00371794">
        <w:t>Demonstrated experience and</w:t>
      </w:r>
      <w:r w:rsidR="00BF09EA" w:rsidRPr="00371794">
        <w:t>/or</w:t>
      </w:r>
      <w:r w:rsidRPr="00371794">
        <w:t xml:space="preserve"> training which provide the following abilities, </w:t>
      </w:r>
      <w:proofErr w:type="gramStart"/>
      <w:r w:rsidRPr="00371794">
        <w:t>skills</w:t>
      </w:r>
      <w:proofErr w:type="gramEnd"/>
      <w:r w:rsidRPr="00371794">
        <w:t xml:space="preserve"> and knowledge:</w:t>
      </w:r>
    </w:p>
    <w:p w14:paraId="488F3AA1" w14:textId="77777777" w:rsidR="00EC0668" w:rsidRPr="00371794" w:rsidRDefault="00EC0668" w:rsidP="00CF51E3">
      <w:pPr>
        <w:pStyle w:val="ListParagraph"/>
        <w:numPr>
          <w:ilvl w:val="0"/>
          <w:numId w:val="3"/>
        </w:numPr>
      </w:pPr>
      <w:r w:rsidRPr="00371794">
        <w:t xml:space="preserve">Exemplary knowledge and command of English usage, grammar, </w:t>
      </w:r>
      <w:proofErr w:type="gramStart"/>
      <w:r w:rsidRPr="00371794">
        <w:t>spelling</w:t>
      </w:r>
      <w:proofErr w:type="gramEnd"/>
      <w:r w:rsidRPr="00371794">
        <w:t xml:space="preserve"> and punctuation</w:t>
      </w:r>
    </w:p>
    <w:p w14:paraId="39C91EE9" w14:textId="6DEA7E9F" w:rsidR="00193AE1" w:rsidRPr="0025352C" w:rsidRDefault="001F5815" w:rsidP="00CF51E3">
      <w:pPr>
        <w:pStyle w:val="ListParagraph"/>
        <w:numPr>
          <w:ilvl w:val="0"/>
          <w:numId w:val="3"/>
        </w:numPr>
      </w:pPr>
      <w:r w:rsidRPr="0025352C">
        <w:t xml:space="preserve">Possess strong </w:t>
      </w:r>
      <w:r w:rsidR="00193AE1" w:rsidRPr="0025352C">
        <w:t>written communication skills</w:t>
      </w:r>
    </w:p>
    <w:p w14:paraId="73B3A41D" w14:textId="77777777" w:rsidR="00193AE1" w:rsidRPr="00371794" w:rsidRDefault="00193AE1" w:rsidP="00CF51E3">
      <w:pPr>
        <w:pStyle w:val="ListParagraph"/>
        <w:numPr>
          <w:ilvl w:val="0"/>
          <w:numId w:val="3"/>
        </w:numPr>
      </w:pPr>
      <w:r w:rsidRPr="00371794">
        <w:t>Exemplary presentation skills</w:t>
      </w:r>
    </w:p>
    <w:p w14:paraId="4DABD3B6" w14:textId="77777777" w:rsidR="00EC0668" w:rsidRPr="00371794" w:rsidRDefault="00193AE1" w:rsidP="00CF51E3">
      <w:pPr>
        <w:pStyle w:val="ListParagraph"/>
        <w:numPr>
          <w:ilvl w:val="0"/>
          <w:numId w:val="3"/>
        </w:numPr>
      </w:pPr>
      <w:r w:rsidRPr="00371794">
        <w:t>Ability to coordinate complex mailings and printing projects</w:t>
      </w:r>
      <w:r w:rsidR="005A1C8A" w:rsidRPr="00371794">
        <w:t xml:space="preserve"> with Communications Department</w:t>
      </w:r>
    </w:p>
    <w:p w14:paraId="53E5CB9A" w14:textId="77777777" w:rsidR="001401B1" w:rsidRPr="00371794" w:rsidRDefault="00193AE1" w:rsidP="00CF51E3">
      <w:pPr>
        <w:pStyle w:val="ListParagraph"/>
        <w:numPr>
          <w:ilvl w:val="0"/>
          <w:numId w:val="3"/>
        </w:numPr>
      </w:pPr>
      <w:r w:rsidRPr="00371794">
        <w:lastRenderedPageBreak/>
        <w:t xml:space="preserve">Ability to set priorities, </w:t>
      </w:r>
      <w:proofErr w:type="gramStart"/>
      <w:r w:rsidRPr="00371794">
        <w:t>juggle multiple priorities and establish appropriate task and project deadlines</w:t>
      </w:r>
      <w:proofErr w:type="gramEnd"/>
      <w:r w:rsidRPr="00371794">
        <w:t xml:space="preserve"> and meet them</w:t>
      </w:r>
    </w:p>
    <w:p w14:paraId="31C0AEA9" w14:textId="77777777" w:rsidR="005A1C8A" w:rsidRPr="00371794" w:rsidRDefault="005A1C8A" w:rsidP="00CF51E3">
      <w:pPr>
        <w:pStyle w:val="ListParagraph"/>
        <w:numPr>
          <w:ilvl w:val="0"/>
          <w:numId w:val="3"/>
        </w:numPr>
      </w:pPr>
      <w:r w:rsidRPr="00371794">
        <w:t>Sound and mature judgment, especially in crisis situations</w:t>
      </w:r>
    </w:p>
    <w:p w14:paraId="47F94975" w14:textId="77777777" w:rsidR="00B14DB4" w:rsidRPr="00371794" w:rsidRDefault="00B14DB4" w:rsidP="00CF51E3">
      <w:pPr>
        <w:pStyle w:val="ListParagraph"/>
        <w:numPr>
          <w:ilvl w:val="0"/>
          <w:numId w:val="3"/>
        </w:numPr>
      </w:pPr>
      <w:r w:rsidRPr="00371794">
        <w:t>Ability to communicate tactfully, courteously and effectively</w:t>
      </w:r>
    </w:p>
    <w:p w14:paraId="4183F2F5" w14:textId="77777777" w:rsidR="00193AE1" w:rsidRPr="00371794" w:rsidRDefault="00193AE1" w:rsidP="00193AE1"/>
    <w:p w14:paraId="3F7B4605" w14:textId="77777777" w:rsidR="00193AE1" w:rsidRPr="001F5815" w:rsidRDefault="00193AE1" w:rsidP="00193AE1">
      <w:pPr>
        <w:rPr>
          <w:b/>
          <w:u w:val="single"/>
        </w:rPr>
      </w:pPr>
      <w:r w:rsidRPr="001F5815">
        <w:rPr>
          <w:b/>
          <w:u w:val="single"/>
        </w:rPr>
        <w:t>TESTING:</w:t>
      </w:r>
    </w:p>
    <w:p w14:paraId="773A0FBF" w14:textId="77777777" w:rsidR="00193AE1" w:rsidRPr="001F5815" w:rsidRDefault="00193AE1" w:rsidP="00193AE1">
      <w:pPr>
        <w:rPr>
          <w:b/>
          <w:strike/>
          <w:color w:val="FF0000"/>
          <w:u w:val="single"/>
        </w:rPr>
      </w:pPr>
    </w:p>
    <w:p w14:paraId="01792B2A" w14:textId="77777777" w:rsidR="00193AE1" w:rsidRPr="00371794" w:rsidRDefault="00193AE1" w:rsidP="00193AE1">
      <w:r w:rsidRPr="00371794">
        <w:t>Portfolio, including:</w:t>
      </w:r>
    </w:p>
    <w:p w14:paraId="207993C5" w14:textId="77777777" w:rsidR="00193AE1" w:rsidRPr="00371794" w:rsidRDefault="00193AE1" w:rsidP="00CF51E3">
      <w:pPr>
        <w:pStyle w:val="ListParagraph"/>
        <w:numPr>
          <w:ilvl w:val="0"/>
          <w:numId w:val="4"/>
        </w:numPr>
      </w:pPr>
      <w:r w:rsidRPr="00371794">
        <w:t>Copy of degree and transcripts</w:t>
      </w:r>
    </w:p>
    <w:p w14:paraId="7326B82B" w14:textId="77777777" w:rsidR="00193AE1" w:rsidRPr="00371794" w:rsidRDefault="00193AE1" w:rsidP="00CF51E3">
      <w:pPr>
        <w:pStyle w:val="ListParagraph"/>
        <w:numPr>
          <w:ilvl w:val="0"/>
          <w:numId w:val="4"/>
        </w:numPr>
      </w:pPr>
      <w:r w:rsidRPr="00371794">
        <w:t>A complete description of related work experience, as set forth in the minimum requirements above, including responsibilities and assigned duties</w:t>
      </w:r>
    </w:p>
    <w:p w14:paraId="2F743987" w14:textId="77777777" w:rsidR="00193AE1" w:rsidRPr="00371794" w:rsidRDefault="00193AE1" w:rsidP="00CF51E3">
      <w:pPr>
        <w:pStyle w:val="ListParagraph"/>
        <w:numPr>
          <w:ilvl w:val="0"/>
          <w:numId w:val="4"/>
        </w:numPr>
      </w:pPr>
      <w:r w:rsidRPr="00371794">
        <w:t xml:space="preserve">Description </w:t>
      </w:r>
      <w:r w:rsidR="00755B2D" w:rsidRPr="00371794">
        <w:t xml:space="preserve">of one or more projects you were involved with, the role you played, </w:t>
      </w:r>
      <w:r w:rsidR="00DE0F27" w:rsidRPr="00371794">
        <w:t>and</w:t>
      </w:r>
      <w:r w:rsidR="00755B2D" w:rsidRPr="00371794">
        <w:t xml:space="preserve"> what conclusions and/or recommendations you reached.</w:t>
      </w:r>
    </w:p>
    <w:p w14:paraId="18CFC17E" w14:textId="77777777" w:rsidR="00755B2D" w:rsidRPr="00371794" w:rsidRDefault="00755B2D" w:rsidP="00CF51E3">
      <w:pPr>
        <w:pStyle w:val="ListParagraph"/>
        <w:numPr>
          <w:ilvl w:val="0"/>
          <w:numId w:val="4"/>
        </w:numPr>
      </w:pPr>
      <w:r w:rsidRPr="00371794">
        <w:t xml:space="preserve">Two examples of </w:t>
      </w:r>
      <w:r w:rsidR="005A1C8A" w:rsidRPr="00371794">
        <w:t xml:space="preserve">business </w:t>
      </w:r>
      <w:proofErr w:type="gramStart"/>
      <w:r w:rsidRPr="00371794">
        <w:t>letters or articles</w:t>
      </w:r>
      <w:proofErr w:type="gramEnd"/>
      <w:r w:rsidRPr="00371794">
        <w:t xml:space="preserve"> or communications you wrote </w:t>
      </w:r>
    </w:p>
    <w:p w14:paraId="753EC341" w14:textId="77777777" w:rsidR="00B14DB4" w:rsidRPr="00371794" w:rsidRDefault="00B14DB4" w:rsidP="00CF51E3">
      <w:pPr>
        <w:pStyle w:val="ListParagraph"/>
        <w:numPr>
          <w:ilvl w:val="0"/>
          <w:numId w:val="4"/>
        </w:numPr>
      </w:pPr>
      <w:r w:rsidRPr="00371794">
        <w:t>An example of a Word document you’ve created</w:t>
      </w:r>
    </w:p>
    <w:p w14:paraId="03D59592" w14:textId="77777777" w:rsidR="00B14DB4" w:rsidRPr="00371794" w:rsidRDefault="00B14DB4" w:rsidP="00CF51E3">
      <w:pPr>
        <w:pStyle w:val="ListParagraph"/>
        <w:numPr>
          <w:ilvl w:val="0"/>
          <w:numId w:val="4"/>
        </w:numPr>
      </w:pPr>
      <w:r w:rsidRPr="00371794">
        <w:t>An example of an Excel spreadsheet you’ve created</w:t>
      </w:r>
    </w:p>
    <w:p w14:paraId="33D7A661" w14:textId="77777777" w:rsidR="00193AE1" w:rsidRPr="00371794" w:rsidRDefault="00193AE1" w:rsidP="00193AE1"/>
    <w:p w14:paraId="7316B4BF" w14:textId="77777777" w:rsidR="00193AE1" w:rsidRPr="00371794" w:rsidRDefault="00193AE1" w:rsidP="00193AE1"/>
    <w:p w14:paraId="70FFA45A" w14:textId="77777777" w:rsidR="001F5815" w:rsidRDefault="001F5815" w:rsidP="00D91AFA">
      <w:pPr>
        <w:rPr>
          <w:strike/>
          <w:color w:val="FF0000"/>
        </w:rPr>
      </w:pPr>
    </w:p>
    <w:p w14:paraId="315E6C2F" w14:textId="77777777" w:rsidR="001F5815" w:rsidRDefault="001F5815" w:rsidP="00D91AFA">
      <w:pPr>
        <w:rPr>
          <w:strike/>
          <w:color w:val="FF0000"/>
        </w:rPr>
      </w:pPr>
    </w:p>
    <w:p w14:paraId="7148EC60" w14:textId="4735FECC" w:rsidR="001F5815" w:rsidRPr="0025352C" w:rsidRDefault="001F5815" w:rsidP="00D91AFA">
      <w:r w:rsidRPr="0025352C">
        <w:t>August 2</w:t>
      </w:r>
      <w:r w:rsidR="0025352C" w:rsidRPr="0025352C">
        <w:t>5</w:t>
      </w:r>
      <w:r w:rsidRPr="0025352C">
        <w:t>, 2023</w:t>
      </w:r>
    </w:p>
    <w:sectPr w:rsidR="001F5815" w:rsidRPr="0025352C" w:rsidSect="0025352C">
      <w:headerReference w:type="even" r:id="rId9"/>
      <w:headerReference w:type="default" r:id="rId10"/>
      <w:footerReference w:type="even" r:id="rId11"/>
      <w:footerReference w:type="default" r:id="rId12"/>
      <w:headerReference w:type="first" r:id="rId13"/>
      <w:footerReference w:type="first" r:id="rId14"/>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3222" w14:textId="77777777" w:rsidR="009B26D5" w:rsidRDefault="009B26D5">
      <w:r>
        <w:separator/>
      </w:r>
    </w:p>
  </w:endnote>
  <w:endnote w:type="continuationSeparator" w:id="0">
    <w:p w14:paraId="1589BE41" w14:textId="77777777" w:rsidR="009B26D5" w:rsidRDefault="009B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0A98" w14:textId="77777777" w:rsidR="00371794" w:rsidRDefault="00371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1F78" w14:textId="77777777" w:rsidR="00371794" w:rsidRDefault="003717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9BD3" w14:textId="77777777" w:rsidR="00371794" w:rsidRDefault="00371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79E4C" w14:textId="77777777" w:rsidR="009B26D5" w:rsidRDefault="009B26D5">
      <w:r>
        <w:separator/>
      </w:r>
    </w:p>
  </w:footnote>
  <w:footnote w:type="continuationSeparator" w:id="0">
    <w:p w14:paraId="76A98EFF" w14:textId="77777777" w:rsidR="009B26D5" w:rsidRDefault="009B2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D724" w14:textId="40791981" w:rsidR="000D43ED" w:rsidRDefault="000D4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A36B" w14:textId="00D44F2C" w:rsidR="000D43ED" w:rsidRDefault="000D43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2C2E" w14:textId="52E54446" w:rsidR="000D43ED" w:rsidRDefault="000D4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349F"/>
    <w:multiLevelType w:val="hybridMultilevel"/>
    <w:tmpl w:val="DA50CC24"/>
    <w:lvl w:ilvl="0" w:tplc="6AF23882">
      <w:start w:val="1"/>
      <w:numFmt w:val="bullet"/>
      <w:lvlText w:val=""/>
      <w:lvlJc w:val="left"/>
      <w:pPr>
        <w:tabs>
          <w:tab w:val="num" w:pos="1447"/>
        </w:tabs>
        <w:ind w:left="1447" w:hanging="360"/>
      </w:pPr>
      <w:rPr>
        <w:rFonts w:ascii="Symbol" w:hAnsi="Symbol" w:hint="default"/>
        <w:color w:val="auto"/>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1" w15:restartNumberingAfterBreak="0">
    <w:nsid w:val="2B424AA5"/>
    <w:multiLevelType w:val="hybridMultilevel"/>
    <w:tmpl w:val="E89A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8F6740"/>
    <w:multiLevelType w:val="hybridMultilevel"/>
    <w:tmpl w:val="7CEAAF82"/>
    <w:lvl w:ilvl="0" w:tplc="6AF23882">
      <w:start w:val="1"/>
      <w:numFmt w:val="bullet"/>
      <w:lvlText w:val=""/>
      <w:lvlJc w:val="left"/>
      <w:pPr>
        <w:tabs>
          <w:tab w:val="num" w:pos="1447"/>
        </w:tabs>
        <w:ind w:left="1447" w:hanging="360"/>
      </w:pPr>
      <w:rPr>
        <w:rFonts w:ascii="Symbol" w:hAnsi="Symbol" w:hint="default"/>
        <w:color w:val="auto"/>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3" w15:restartNumberingAfterBreak="0">
    <w:nsid w:val="7BC34DA2"/>
    <w:multiLevelType w:val="hybridMultilevel"/>
    <w:tmpl w:val="7DC2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584010">
    <w:abstractNumId w:val="0"/>
  </w:num>
  <w:num w:numId="2" w16cid:durableId="166556400">
    <w:abstractNumId w:val="2"/>
  </w:num>
  <w:num w:numId="3" w16cid:durableId="675109722">
    <w:abstractNumId w:val="3"/>
  </w:num>
  <w:num w:numId="4" w16cid:durableId="1627659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AFA"/>
    <w:rsid w:val="00063DFF"/>
    <w:rsid w:val="00065C66"/>
    <w:rsid w:val="000D43ED"/>
    <w:rsid w:val="000F2BCE"/>
    <w:rsid w:val="001042DE"/>
    <w:rsid w:val="001401B1"/>
    <w:rsid w:val="00147772"/>
    <w:rsid w:val="00191DCC"/>
    <w:rsid w:val="00193AE1"/>
    <w:rsid w:val="001F1017"/>
    <w:rsid w:val="001F5815"/>
    <w:rsid w:val="00205B3F"/>
    <w:rsid w:val="002323C7"/>
    <w:rsid w:val="00240BA2"/>
    <w:rsid w:val="0025352C"/>
    <w:rsid w:val="002564A3"/>
    <w:rsid w:val="002E066E"/>
    <w:rsid w:val="003302AB"/>
    <w:rsid w:val="00371794"/>
    <w:rsid w:val="0038558A"/>
    <w:rsid w:val="0038684E"/>
    <w:rsid w:val="00397BE1"/>
    <w:rsid w:val="0040426B"/>
    <w:rsid w:val="00454202"/>
    <w:rsid w:val="0048191A"/>
    <w:rsid w:val="004940FF"/>
    <w:rsid w:val="00502ED9"/>
    <w:rsid w:val="00593906"/>
    <w:rsid w:val="005A1C8A"/>
    <w:rsid w:val="005B3BC2"/>
    <w:rsid w:val="005D4E29"/>
    <w:rsid w:val="005F756E"/>
    <w:rsid w:val="006A2502"/>
    <w:rsid w:val="006C13C5"/>
    <w:rsid w:val="006E5264"/>
    <w:rsid w:val="00705E88"/>
    <w:rsid w:val="007202B0"/>
    <w:rsid w:val="0072384E"/>
    <w:rsid w:val="007450C5"/>
    <w:rsid w:val="00755B2D"/>
    <w:rsid w:val="007A2263"/>
    <w:rsid w:val="007B34E8"/>
    <w:rsid w:val="007B7AAB"/>
    <w:rsid w:val="007D06DA"/>
    <w:rsid w:val="00804051"/>
    <w:rsid w:val="008175B6"/>
    <w:rsid w:val="008319FC"/>
    <w:rsid w:val="00865A0C"/>
    <w:rsid w:val="00875F2D"/>
    <w:rsid w:val="008B1954"/>
    <w:rsid w:val="008F29B7"/>
    <w:rsid w:val="00905BE3"/>
    <w:rsid w:val="009202E7"/>
    <w:rsid w:val="009303A7"/>
    <w:rsid w:val="00963CA8"/>
    <w:rsid w:val="009B05ED"/>
    <w:rsid w:val="009B26D5"/>
    <w:rsid w:val="009C229C"/>
    <w:rsid w:val="009E3F6E"/>
    <w:rsid w:val="009F6C28"/>
    <w:rsid w:val="00A31832"/>
    <w:rsid w:val="00A62ECC"/>
    <w:rsid w:val="00AD07D7"/>
    <w:rsid w:val="00B0432A"/>
    <w:rsid w:val="00B14DB4"/>
    <w:rsid w:val="00B16D68"/>
    <w:rsid w:val="00B31D94"/>
    <w:rsid w:val="00BA4CC8"/>
    <w:rsid w:val="00BF09EA"/>
    <w:rsid w:val="00BF6C06"/>
    <w:rsid w:val="00BF7669"/>
    <w:rsid w:val="00C0259D"/>
    <w:rsid w:val="00C02BC5"/>
    <w:rsid w:val="00C37316"/>
    <w:rsid w:val="00C4490D"/>
    <w:rsid w:val="00C678D1"/>
    <w:rsid w:val="00C81180"/>
    <w:rsid w:val="00CF51E3"/>
    <w:rsid w:val="00D55984"/>
    <w:rsid w:val="00D60B82"/>
    <w:rsid w:val="00D81174"/>
    <w:rsid w:val="00D85959"/>
    <w:rsid w:val="00D91AFA"/>
    <w:rsid w:val="00D93146"/>
    <w:rsid w:val="00D961E0"/>
    <w:rsid w:val="00DB032F"/>
    <w:rsid w:val="00DB7038"/>
    <w:rsid w:val="00DB747F"/>
    <w:rsid w:val="00DD600F"/>
    <w:rsid w:val="00DE0F27"/>
    <w:rsid w:val="00E518F1"/>
    <w:rsid w:val="00E54B7B"/>
    <w:rsid w:val="00E6389D"/>
    <w:rsid w:val="00E7471E"/>
    <w:rsid w:val="00E74AE1"/>
    <w:rsid w:val="00E841BD"/>
    <w:rsid w:val="00E84C47"/>
    <w:rsid w:val="00EC0668"/>
    <w:rsid w:val="00F1455D"/>
    <w:rsid w:val="00F2228A"/>
    <w:rsid w:val="00F536C4"/>
    <w:rsid w:val="00F930B7"/>
    <w:rsid w:val="00FB2B5A"/>
    <w:rsid w:val="00FC3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812FAB0"/>
  <w15:chartTrackingRefBased/>
  <w15:docId w15:val="{BF78B6BB-4B7E-42CF-B9F0-B02D6426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5F2D"/>
    <w:pPr>
      <w:tabs>
        <w:tab w:val="center" w:pos="4320"/>
        <w:tab w:val="right" w:pos="8640"/>
      </w:tabs>
    </w:pPr>
  </w:style>
  <w:style w:type="paragraph" w:styleId="Footer">
    <w:name w:val="footer"/>
    <w:basedOn w:val="Normal"/>
    <w:rsid w:val="00875F2D"/>
    <w:pPr>
      <w:tabs>
        <w:tab w:val="center" w:pos="4320"/>
        <w:tab w:val="right" w:pos="8640"/>
      </w:tabs>
    </w:pPr>
  </w:style>
  <w:style w:type="paragraph" w:styleId="BalloonText">
    <w:name w:val="Balloon Text"/>
    <w:basedOn w:val="Normal"/>
    <w:semiHidden/>
    <w:rsid w:val="007A2263"/>
    <w:rPr>
      <w:rFonts w:ascii="Tahoma" w:hAnsi="Tahoma" w:cs="Tahoma"/>
      <w:sz w:val="16"/>
      <w:szCs w:val="16"/>
    </w:rPr>
  </w:style>
  <w:style w:type="paragraph" w:styleId="ListParagraph">
    <w:name w:val="List Paragraph"/>
    <w:basedOn w:val="Normal"/>
    <w:uiPriority w:val="34"/>
    <w:qFormat/>
    <w:rsid w:val="00CF51E3"/>
    <w:pPr>
      <w:ind w:left="720"/>
      <w:contextualSpacing/>
    </w:pPr>
  </w:style>
  <w:style w:type="character" w:styleId="Hyperlink">
    <w:name w:val="Hyperlink"/>
    <w:basedOn w:val="DefaultParagraphFont"/>
    <w:uiPriority w:val="99"/>
    <w:unhideWhenUsed/>
    <w:rsid w:val="005D4E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56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postings@mea.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1F635-BE19-47A3-A26D-F521CB45D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593</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MICHIGAN EDUCATION SPECIAL SERVICES ASSOCIATION</vt:lpstr>
    </vt:vector>
  </TitlesOfParts>
  <Company>MESSA</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EDUCATION SPECIAL SERVICES ASSOCIATION</dc:title>
  <dc:subject/>
  <dc:creator>JQuinn</dc:creator>
  <cp:keywords/>
  <dc:description/>
  <cp:lastModifiedBy>Henderson, Sofia</cp:lastModifiedBy>
  <cp:revision>9</cp:revision>
  <cp:lastPrinted>2023-12-05T20:25:00Z</cp:lastPrinted>
  <dcterms:created xsi:type="dcterms:W3CDTF">2023-08-21T19:39:00Z</dcterms:created>
  <dcterms:modified xsi:type="dcterms:W3CDTF">2023-12-05T20:28:00Z</dcterms:modified>
</cp:coreProperties>
</file>