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283A" w14:textId="77777777" w:rsidR="00422478" w:rsidRDefault="00422478" w:rsidP="00422478">
      <w:pPr>
        <w:rPr>
          <w:b/>
        </w:rPr>
      </w:pPr>
      <w:r>
        <w:rPr>
          <w:b/>
        </w:rPr>
        <w:t>MESSA is deeply committed to diversity and inclusion in its hiring practices. We are an affirmative action, equal opportunity employer. People of color, women, and members of other historically marginalized social identity groups are encouraged to apply.</w:t>
      </w:r>
    </w:p>
    <w:p w14:paraId="4F65F7A3" w14:textId="77777777" w:rsidR="00422478" w:rsidRDefault="00422478" w:rsidP="00422478">
      <w:pPr>
        <w:rPr>
          <w:b/>
        </w:rPr>
      </w:pPr>
    </w:p>
    <w:p w14:paraId="15D9F565" w14:textId="5E13A46F" w:rsidR="00422478" w:rsidRDefault="00422478" w:rsidP="00422478">
      <w:pPr>
        <w:tabs>
          <w:tab w:val="left" w:pos="5400"/>
        </w:tabs>
        <w:jc w:val="right"/>
        <w:rPr>
          <w:b/>
        </w:rPr>
      </w:pPr>
      <w:r>
        <w:rPr>
          <w:b/>
        </w:rPr>
        <w:t xml:space="preserve">MS </w:t>
      </w:r>
      <w:r w:rsidR="00E07F8A">
        <w:rPr>
          <w:b/>
        </w:rPr>
        <w:t>28</w:t>
      </w:r>
      <w:r w:rsidR="002E1C10">
        <w:rPr>
          <w:b/>
        </w:rPr>
        <w:t>-23-24</w:t>
      </w:r>
    </w:p>
    <w:p w14:paraId="65A7DA9D" w14:textId="77777777" w:rsidR="00422478" w:rsidRDefault="00422478" w:rsidP="00422478">
      <w:pPr>
        <w:tabs>
          <w:tab w:val="left" w:pos="5400"/>
        </w:tabs>
        <w:jc w:val="right"/>
        <w:rPr>
          <w:b/>
        </w:rPr>
      </w:pPr>
    </w:p>
    <w:p w14:paraId="737A9857" w14:textId="44BED898" w:rsidR="00422478" w:rsidRDefault="00422478" w:rsidP="00422478">
      <w:pPr>
        <w:tabs>
          <w:tab w:val="left" w:pos="5040"/>
        </w:tabs>
      </w:pPr>
      <w:r>
        <w:rPr>
          <w:b/>
        </w:rPr>
        <w:t>DATE OF POSTING:</w:t>
      </w:r>
      <w:r>
        <w:rPr>
          <w:b/>
        </w:rPr>
        <w:tab/>
      </w:r>
      <w:r>
        <w:rPr>
          <w:b/>
        </w:rPr>
        <w:tab/>
      </w:r>
      <w:r w:rsidR="00726E87">
        <w:t>April 22, 2024</w:t>
      </w:r>
    </w:p>
    <w:p w14:paraId="4133439B" w14:textId="77777777" w:rsidR="00422478" w:rsidRDefault="00422478" w:rsidP="00422478">
      <w:pPr>
        <w:tabs>
          <w:tab w:val="left" w:pos="5040"/>
        </w:tabs>
      </w:pPr>
    </w:p>
    <w:p w14:paraId="66B570D7" w14:textId="48EB3DF9" w:rsidR="00422478" w:rsidRDefault="00422478" w:rsidP="00422478">
      <w:pPr>
        <w:tabs>
          <w:tab w:val="left" w:pos="5040"/>
          <w:tab w:val="left" w:pos="5760"/>
        </w:tabs>
      </w:pPr>
      <w:r>
        <w:rPr>
          <w:b/>
        </w:rPr>
        <w:t>TERMINATION DATE FOR APPLICATION:</w:t>
      </w:r>
      <w:r>
        <w:tab/>
      </w:r>
      <w:r>
        <w:tab/>
      </w:r>
      <w:r w:rsidR="00E07F8A">
        <w:t>April 2</w:t>
      </w:r>
      <w:r w:rsidR="00726E87">
        <w:t>9</w:t>
      </w:r>
      <w:r w:rsidR="00E07F8A">
        <w:t>, 2024</w:t>
      </w:r>
    </w:p>
    <w:p w14:paraId="59B6D8A6" w14:textId="77777777" w:rsidR="00422478" w:rsidRDefault="00422478" w:rsidP="00422478">
      <w:pPr>
        <w:tabs>
          <w:tab w:val="left" w:pos="5040"/>
        </w:tabs>
        <w:rPr>
          <w:b/>
        </w:rPr>
      </w:pPr>
    </w:p>
    <w:p w14:paraId="56A22B66" w14:textId="77777777" w:rsidR="00422478" w:rsidRDefault="00422478" w:rsidP="00422478">
      <w:pPr>
        <w:tabs>
          <w:tab w:val="left" w:pos="5040"/>
        </w:tabs>
        <w:ind w:left="5760" w:hanging="5760"/>
        <w:rPr>
          <w:b/>
        </w:rPr>
      </w:pPr>
      <w:r>
        <w:rPr>
          <w:b/>
        </w:rPr>
        <w:t>POSITION:</w:t>
      </w:r>
      <w:r>
        <w:rPr>
          <w:b/>
        </w:rPr>
        <w:tab/>
      </w:r>
      <w:r>
        <w:rPr>
          <w:b/>
        </w:rPr>
        <w:tab/>
        <w:t>QUALITY ASSURANCE TEAM LEADER</w:t>
      </w:r>
    </w:p>
    <w:p w14:paraId="2667D2C1" w14:textId="77777777" w:rsidR="00422478" w:rsidRDefault="00422478" w:rsidP="00422478">
      <w:pPr>
        <w:tabs>
          <w:tab w:val="left" w:pos="5040"/>
        </w:tabs>
        <w:ind w:left="5760" w:hanging="5760"/>
        <w:rPr>
          <w:b/>
        </w:rPr>
      </w:pPr>
      <w:r>
        <w:rPr>
          <w:b/>
        </w:rPr>
        <w:tab/>
      </w:r>
      <w:r>
        <w:rPr>
          <w:b/>
        </w:rPr>
        <w:tab/>
      </w:r>
      <w:r>
        <w:rPr>
          <w:b/>
        </w:rPr>
        <w:tab/>
      </w:r>
      <w:r>
        <w:rPr>
          <w:b/>
        </w:rPr>
        <w:tab/>
      </w:r>
      <w:r>
        <w:rPr>
          <w:b/>
        </w:rPr>
        <w:tab/>
      </w:r>
      <w:r>
        <w:rPr>
          <w:b/>
        </w:rPr>
        <w:tab/>
      </w:r>
    </w:p>
    <w:p w14:paraId="780D02C3" w14:textId="77777777" w:rsidR="00422478" w:rsidRDefault="00422478" w:rsidP="00422478">
      <w:pPr>
        <w:tabs>
          <w:tab w:val="left" w:pos="5040"/>
        </w:tabs>
      </w:pPr>
      <w:r>
        <w:rPr>
          <w:b/>
        </w:rPr>
        <w:t>COMPENSATION/BENEFITS:</w:t>
      </w:r>
      <w:r>
        <w:tab/>
      </w:r>
      <w:r>
        <w:tab/>
        <w:t>Per SSA Contract</w:t>
      </w:r>
    </w:p>
    <w:p w14:paraId="262FEC13" w14:textId="77777777" w:rsidR="00422478" w:rsidRDefault="00422478" w:rsidP="00422478">
      <w:pPr>
        <w:tabs>
          <w:tab w:val="left" w:pos="5040"/>
        </w:tabs>
        <w:rPr>
          <w:b/>
        </w:rPr>
      </w:pPr>
      <w:r>
        <w:tab/>
      </w:r>
      <w:r>
        <w:tab/>
        <w:t>Grade H</w:t>
      </w:r>
    </w:p>
    <w:p w14:paraId="17806AD9" w14:textId="77777777" w:rsidR="00422478" w:rsidRDefault="00422478" w:rsidP="00422478">
      <w:pPr>
        <w:tabs>
          <w:tab w:val="left" w:pos="5040"/>
        </w:tabs>
        <w:rPr>
          <w:b/>
        </w:rPr>
      </w:pPr>
    </w:p>
    <w:p w14:paraId="348FC76C" w14:textId="77777777" w:rsidR="00422478" w:rsidRDefault="00422478" w:rsidP="00422478">
      <w:pPr>
        <w:tabs>
          <w:tab w:val="left" w:pos="5040"/>
        </w:tabs>
      </w:pPr>
      <w:r>
        <w:rPr>
          <w:b/>
        </w:rPr>
        <w:t>STAFF RELATIONSHIP:</w:t>
      </w:r>
      <w:r>
        <w:rPr>
          <w:b/>
        </w:rPr>
        <w:tab/>
      </w:r>
      <w:r>
        <w:rPr>
          <w:b/>
        </w:rPr>
        <w:tab/>
      </w:r>
      <w:r>
        <w:t>Responsible to Samara Morgan</w:t>
      </w:r>
    </w:p>
    <w:p w14:paraId="0AE243BE" w14:textId="77777777" w:rsidR="00422478" w:rsidRDefault="00422478" w:rsidP="00422478">
      <w:pPr>
        <w:tabs>
          <w:tab w:val="left" w:pos="5040"/>
        </w:tabs>
        <w:ind w:left="5760"/>
      </w:pPr>
      <w:r>
        <w:t>Associate Manager</w:t>
      </w:r>
    </w:p>
    <w:p w14:paraId="254D8AC5" w14:textId="77777777" w:rsidR="00422478" w:rsidRDefault="00422478" w:rsidP="00422478">
      <w:pPr>
        <w:tabs>
          <w:tab w:val="left" w:pos="5040"/>
        </w:tabs>
      </w:pPr>
    </w:p>
    <w:p w14:paraId="2AD16AA1" w14:textId="77777777" w:rsidR="00422478" w:rsidRDefault="00422478" w:rsidP="00422478">
      <w:pPr>
        <w:tabs>
          <w:tab w:val="left" w:pos="5040"/>
        </w:tabs>
      </w:pPr>
      <w:r>
        <w:rPr>
          <w:b/>
        </w:rPr>
        <w:t>EMPLOYMENT DATE:</w:t>
      </w:r>
      <w:r>
        <w:tab/>
      </w:r>
      <w:r>
        <w:tab/>
        <w:t>As soon as possible</w:t>
      </w:r>
    </w:p>
    <w:p w14:paraId="3EF46BC5" w14:textId="77777777" w:rsidR="00422478" w:rsidRDefault="00422478" w:rsidP="00422478">
      <w:pPr>
        <w:tabs>
          <w:tab w:val="left" w:pos="5040"/>
        </w:tabs>
      </w:pPr>
    </w:p>
    <w:p w14:paraId="41D730C5" w14:textId="77777777" w:rsidR="00422478" w:rsidRDefault="00422478" w:rsidP="00422478">
      <w:pPr>
        <w:tabs>
          <w:tab w:val="left" w:pos="5040"/>
        </w:tabs>
        <w:rPr>
          <w:b/>
        </w:rPr>
      </w:pPr>
      <w:r>
        <w:rPr>
          <w:b/>
        </w:rPr>
        <w:t>SEND APPLICATION AND RESUME TO:</w:t>
      </w:r>
      <w:r>
        <w:tab/>
      </w:r>
      <w:r>
        <w:tab/>
      </w:r>
      <w:r>
        <w:rPr>
          <w:b/>
        </w:rPr>
        <w:t>Human Resources Department</w:t>
      </w:r>
    </w:p>
    <w:p w14:paraId="7776C4FD" w14:textId="77777777" w:rsidR="00422478" w:rsidRDefault="00422478" w:rsidP="00422478">
      <w:pPr>
        <w:tabs>
          <w:tab w:val="left" w:pos="5040"/>
        </w:tabs>
        <w:rPr>
          <w:lang w:val="fr-FR"/>
        </w:rPr>
      </w:pPr>
      <w:r>
        <w:tab/>
      </w:r>
      <w:r>
        <w:tab/>
      </w:r>
      <w:r>
        <w:rPr>
          <w:lang w:val="fr-FR"/>
        </w:rPr>
        <w:t>Michigan Education Association</w:t>
      </w:r>
    </w:p>
    <w:p w14:paraId="22700C6E" w14:textId="77777777" w:rsidR="00422478" w:rsidRDefault="00422478" w:rsidP="00422478">
      <w:pPr>
        <w:tabs>
          <w:tab w:val="left" w:pos="5040"/>
        </w:tabs>
        <w:rPr>
          <w:lang w:val="fr-FR"/>
        </w:rPr>
      </w:pPr>
      <w:r>
        <w:rPr>
          <w:lang w:val="fr-FR"/>
        </w:rPr>
        <w:tab/>
      </w:r>
      <w:r>
        <w:rPr>
          <w:lang w:val="fr-FR"/>
        </w:rPr>
        <w:tab/>
        <w:t xml:space="preserve">1350 </w:t>
      </w:r>
      <w:proofErr w:type="spellStart"/>
      <w:r>
        <w:rPr>
          <w:lang w:val="fr-FR"/>
        </w:rPr>
        <w:t>Kendale</w:t>
      </w:r>
      <w:proofErr w:type="spellEnd"/>
      <w:r>
        <w:rPr>
          <w:lang w:val="fr-FR"/>
        </w:rPr>
        <w:t xml:space="preserve"> Blvd., P.O. Box 2573</w:t>
      </w:r>
    </w:p>
    <w:p w14:paraId="3F99AECE" w14:textId="77777777" w:rsidR="00422478" w:rsidRDefault="00422478" w:rsidP="00422478">
      <w:pPr>
        <w:tabs>
          <w:tab w:val="left" w:pos="5040"/>
        </w:tabs>
      </w:pPr>
      <w:r>
        <w:rPr>
          <w:lang w:val="fr-FR"/>
        </w:rPr>
        <w:tab/>
      </w:r>
      <w:r>
        <w:rPr>
          <w:lang w:val="fr-FR"/>
        </w:rPr>
        <w:tab/>
      </w:r>
      <w:r>
        <w:t>East Lansing, MI  48826-2573</w:t>
      </w:r>
    </w:p>
    <w:p w14:paraId="05D3DC52" w14:textId="77777777" w:rsidR="00422478" w:rsidRDefault="00422478" w:rsidP="00422478">
      <w:pPr>
        <w:tabs>
          <w:tab w:val="left" w:pos="5040"/>
        </w:tabs>
      </w:pPr>
      <w:r>
        <w:tab/>
      </w:r>
      <w:r>
        <w:tab/>
        <w:t>(517) 337-5454 (fax)</w:t>
      </w:r>
    </w:p>
    <w:p w14:paraId="2BB7F435" w14:textId="77777777" w:rsidR="00422478" w:rsidRDefault="00422478" w:rsidP="00422478">
      <w:pPr>
        <w:tabs>
          <w:tab w:val="left" w:pos="5040"/>
        </w:tabs>
      </w:pPr>
      <w:r>
        <w:tab/>
      </w:r>
      <w:r>
        <w:tab/>
      </w:r>
      <w:hyperlink r:id="rId5" w:history="1">
        <w:r>
          <w:rPr>
            <w:rStyle w:val="Hyperlink"/>
          </w:rPr>
          <w:t>jobpostings@mea.org</w:t>
        </w:r>
      </w:hyperlink>
      <w:r>
        <w:t xml:space="preserve"> </w:t>
      </w:r>
    </w:p>
    <w:p w14:paraId="4B20547E" w14:textId="77777777" w:rsidR="00EE2894" w:rsidRPr="003D24BF" w:rsidRDefault="00EE2894" w:rsidP="00EE2894"/>
    <w:p w14:paraId="32564B4D" w14:textId="77777777" w:rsidR="00EE2894" w:rsidRPr="003D24BF" w:rsidRDefault="00EE2894" w:rsidP="00EE2894">
      <w:r w:rsidRPr="003D24BF">
        <w:rPr>
          <w:b/>
          <w:u w:val="single"/>
        </w:rPr>
        <w:t>BASIC PERFORMANCE EXPECTATIONS:</w:t>
      </w:r>
    </w:p>
    <w:p w14:paraId="3393A789" w14:textId="77777777" w:rsidR="00EE2894" w:rsidRPr="003D24BF" w:rsidRDefault="00EE2894" w:rsidP="00EE2894"/>
    <w:p w14:paraId="428EEF16" w14:textId="77777777" w:rsidR="00EE2894" w:rsidRPr="002165AD" w:rsidRDefault="00BC4344" w:rsidP="00EE2894">
      <w:r>
        <w:t>Recommends and maintains quality standards and/or prov</w:t>
      </w:r>
      <w:r w:rsidR="002165AD">
        <w:t>ides team leadership within the</w:t>
      </w:r>
      <w:r w:rsidR="00175B8D">
        <w:t xml:space="preserve"> </w:t>
      </w:r>
      <w:r w:rsidR="00175B8D" w:rsidRPr="002165AD">
        <w:t xml:space="preserve">Member Services department. This position </w:t>
      </w:r>
      <w:r w:rsidR="00A2787D" w:rsidRPr="002165AD">
        <w:t>interacts</w:t>
      </w:r>
      <w:r w:rsidR="00175B8D" w:rsidRPr="002165AD">
        <w:t xml:space="preserve"> with Member Services staff, as well as other MESSA departments such as Legal and Compliance, Group Services, ITSS and Document Management. </w:t>
      </w:r>
      <w:r w:rsidR="00333A16" w:rsidRPr="002165AD">
        <w:t xml:space="preserve">This position is responsible for explaining work instructions and checking the quality of work of others. </w:t>
      </w:r>
    </w:p>
    <w:p w14:paraId="0077014D" w14:textId="77777777" w:rsidR="00EE2894" w:rsidRPr="003D24BF" w:rsidRDefault="00EE2894" w:rsidP="00EE2894"/>
    <w:p w14:paraId="7079A66F" w14:textId="77777777" w:rsidR="00EE2894" w:rsidRPr="003D24BF" w:rsidRDefault="00EE2894" w:rsidP="00EE2894">
      <w:r w:rsidRPr="003D24BF">
        <w:t xml:space="preserve">This job requires the ability to establish and maintain effective </w:t>
      </w:r>
      <w:r w:rsidR="00B90BEA" w:rsidRPr="002165AD">
        <w:t xml:space="preserve">and inclusive </w:t>
      </w:r>
      <w:r w:rsidRPr="003D24BF">
        <w:t>working relationships with members, providers, and staff and management.</w:t>
      </w:r>
    </w:p>
    <w:p w14:paraId="05F2EAC3" w14:textId="77777777" w:rsidR="00EE2894" w:rsidRPr="003D24BF" w:rsidRDefault="00EE2894" w:rsidP="00EE2894"/>
    <w:p w14:paraId="5324F236" w14:textId="77777777" w:rsidR="00EE2894" w:rsidRPr="003D24BF" w:rsidRDefault="00EE2894" w:rsidP="00EE2894">
      <w:r w:rsidRPr="003D24BF">
        <w:rPr>
          <w:b/>
          <w:u w:val="single"/>
        </w:rPr>
        <w:t>ASSIGNED DUTIES:</w:t>
      </w:r>
    </w:p>
    <w:p w14:paraId="4B6CE45F" w14:textId="77777777" w:rsidR="00524790" w:rsidRPr="003D24BF" w:rsidRDefault="00524790">
      <w:pPr>
        <w:rPr>
          <w:sz w:val="22"/>
        </w:rPr>
      </w:pPr>
    </w:p>
    <w:p w14:paraId="2B81F9CA" w14:textId="77777777" w:rsidR="003D24BF" w:rsidRDefault="00524790" w:rsidP="003D24BF">
      <w:r w:rsidRPr="003D24BF">
        <w:t>Evaluate, audit and monitor wor</w:t>
      </w:r>
      <w:r w:rsidR="002165AD">
        <w:t>k of individual Member Services</w:t>
      </w:r>
      <w:r w:rsidRPr="003D24BF">
        <w:t xml:space="preserve"> staff including monitoring of </w:t>
      </w:r>
      <w:r w:rsidRPr="002165AD">
        <w:t xml:space="preserve">telephone contacts, </w:t>
      </w:r>
      <w:r w:rsidR="00917997" w:rsidRPr="002165AD">
        <w:t xml:space="preserve">secure messages and </w:t>
      </w:r>
      <w:r w:rsidRPr="002165AD">
        <w:t xml:space="preserve">providing immediate feedback to </w:t>
      </w:r>
      <w:r w:rsidR="00B90BEA" w:rsidRPr="002165AD">
        <w:t xml:space="preserve">diverse </w:t>
      </w:r>
      <w:r w:rsidRPr="002165AD">
        <w:t xml:space="preserve">staff </w:t>
      </w:r>
      <w:r w:rsidRPr="003D24BF">
        <w:t xml:space="preserve">members.  </w:t>
      </w:r>
    </w:p>
    <w:p w14:paraId="345875BA" w14:textId="77777777" w:rsidR="004036F5" w:rsidRDefault="004036F5" w:rsidP="003D24BF"/>
    <w:p w14:paraId="40A93504" w14:textId="77777777" w:rsidR="004036F5" w:rsidRDefault="004036F5" w:rsidP="004036F5">
      <w:r w:rsidRPr="003D24BF">
        <w:t xml:space="preserve">Collaboratively prioritize team’s overall workload with </w:t>
      </w:r>
      <w:r>
        <w:t>s</w:t>
      </w:r>
      <w:r w:rsidRPr="003D24BF">
        <w:t>upervisor and assi</w:t>
      </w:r>
      <w:r>
        <w:t xml:space="preserve">gn or schedule work.  </w:t>
      </w:r>
    </w:p>
    <w:p w14:paraId="3663A921" w14:textId="77777777" w:rsidR="004036F5" w:rsidRDefault="004036F5" w:rsidP="004036F5"/>
    <w:p w14:paraId="285C2630" w14:textId="77777777" w:rsidR="004036F5" w:rsidRDefault="004036F5" w:rsidP="004036F5">
      <w:r w:rsidRPr="002165AD">
        <w:lastRenderedPageBreak/>
        <w:t>Answer questions regarding work procedures</w:t>
      </w:r>
      <w:r w:rsidR="00A2787D" w:rsidRPr="002165AD">
        <w:t>, includi</w:t>
      </w:r>
      <w:r w:rsidR="00765909" w:rsidRPr="002165AD">
        <w:t>ng but not limited to benefits and prescriptions</w:t>
      </w:r>
      <w:r w:rsidRPr="002165AD">
        <w:t xml:space="preserve">.  Provide instruction and orientation in work methods such as time management, </w:t>
      </w:r>
      <w:r w:rsidRPr="003D24BF">
        <w:t>desk organization and effective communication skills.</w:t>
      </w:r>
    </w:p>
    <w:p w14:paraId="7231D90D" w14:textId="77777777" w:rsidR="00175B8D" w:rsidRDefault="00175B8D" w:rsidP="004036F5"/>
    <w:p w14:paraId="7D60AAD9" w14:textId="77777777" w:rsidR="00175B8D" w:rsidRPr="002165AD" w:rsidRDefault="00175B8D" w:rsidP="004036F5">
      <w:r w:rsidRPr="002165AD">
        <w:t xml:space="preserve">Provide education to Member Services staff regarding claims and covered services. </w:t>
      </w:r>
    </w:p>
    <w:p w14:paraId="00875307" w14:textId="77777777" w:rsidR="004036F5" w:rsidRPr="003D24BF" w:rsidRDefault="004036F5" w:rsidP="004036F5"/>
    <w:p w14:paraId="6288E153" w14:textId="77777777" w:rsidR="00524790" w:rsidRPr="003D24BF" w:rsidRDefault="00524790" w:rsidP="003D24BF">
      <w:r w:rsidRPr="003D24BF">
        <w:t>Communicate with Manager any critical issues as well as issues identified that fall outside of established parameters.</w:t>
      </w:r>
    </w:p>
    <w:p w14:paraId="38390652" w14:textId="77777777" w:rsidR="00524790" w:rsidRPr="003D24BF" w:rsidRDefault="00524790" w:rsidP="003D24BF">
      <w:pPr>
        <w:ind w:left="540"/>
      </w:pPr>
    </w:p>
    <w:p w14:paraId="7EB43C92" w14:textId="77777777" w:rsidR="00524790" w:rsidRDefault="00EE2894" w:rsidP="003D24BF">
      <w:r w:rsidRPr="003D24BF">
        <w:t>Analyze work processes and make</w:t>
      </w:r>
      <w:r w:rsidR="00524790" w:rsidRPr="003D24BF">
        <w:t xml:space="preserve"> recommendations on improvements to </w:t>
      </w:r>
      <w:r w:rsidR="004036F5">
        <w:t>management</w:t>
      </w:r>
      <w:r w:rsidR="00524790" w:rsidRPr="003D24BF">
        <w:t xml:space="preserve">.  </w:t>
      </w:r>
      <w:r w:rsidR="004036F5">
        <w:t>I</w:t>
      </w:r>
      <w:r w:rsidR="00524790" w:rsidRPr="003D24BF">
        <w:t xml:space="preserve">mplement approved changes. </w:t>
      </w:r>
    </w:p>
    <w:p w14:paraId="6384A380" w14:textId="77777777" w:rsidR="004036F5" w:rsidRDefault="004036F5" w:rsidP="003D24BF"/>
    <w:p w14:paraId="72814614" w14:textId="77777777" w:rsidR="00524790" w:rsidRPr="002165AD" w:rsidRDefault="00EE2894" w:rsidP="003D24BF">
      <w:r w:rsidRPr="002165AD">
        <w:t>Review, develop and make</w:t>
      </w:r>
      <w:r w:rsidR="00524790" w:rsidRPr="002165AD">
        <w:t xml:space="preserve"> recommendations on </w:t>
      </w:r>
      <w:r w:rsidR="00B90BEA" w:rsidRPr="002165AD">
        <w:t xml:space="preserve">inclusive </w:t>
      </w:r>
      <w:r w:rsidR="00BC4344" w:rsidRPr="002165AD">
        <w:t>verbal</w:t>
      </w:r>
      <w:r w:rsidR="00524790" w:rsidRPr="002165AD">
        <w:t xml:space="preserve"> and written communications.</w:t>
      </w:r>
    </w:p>
    <w:p w14:paraId="646A72A3" w14:textId="77777777" w:rsidR="00175B8D" w:rsidRPr="002165AD" w:rsidRDefault="00524790" w:rsidP="003D24BF">
      <w:r w:rsidRPr="002165AD">
        <w:t xml:space="preserve">Identify issues requiring manual updates and make </w:t>
      </w:r>
      <w:r w:rsidR="00B90BEA" w:rsidRPr="002165AD">
        <w:t xml:space="preserve">equitable </w:t>
      </w:r>
      <w:r w:rsidRPr="002165AD">
        <w:t xml:space="preserve">recommendations to Manager.  </w:t>
      </w:r>
    </w:p>
    <w:p w14:paraId="62BCBD57" w14:textId="77777777" w:rsidR="00524790" w:rsidRDefault="00524790" w:rsidP="003D24BF">
      <w:r w:rsidRPr="003D24BF">
        <w:t>Update manuals and communicate changes to staff.</w:t>
      </w:r>
    </w:p>
    <w:p w14:paraId="7DB8A28B" w14:textId="77777777" w:rsidR="00917997" w:rsidRDefault="00917997" w:rsidP="003D24BF"/>
    <w:p w14:paraId="2F40BCF0" w14:textId="77777777" w:rsidR="004036F5" w:rsidRDefault="00917997" w:rsidP="003D24BF">
      <w:r w:rsidRPr="002165AD">
        <w:t xml:space="preserve">Responsible for testing system defects and validating that they have been resolved. </w:t>
      </w:r>
      <w:r w:rsidR="00BC4344">
        <w:t>Provide support and training as needed.</w:t>
      </w:r>
    </w:p>
    <w:p w14:paraId="619D0233" w14:textId="77777777" w:rsidR="004036F5" w:rsidRDefault="004036F5" w:rsidP="003D24BF"/>
    <w:p w14:paraId="5F6A5583" w14:textId="77777777" w:rsidR="00524790" w:rsidRPr="003D24BF" w:rsidRDefault="00BC4344" w:rsidP="003D24BF">
      <w:r>
        <w:t>Identify issues with regard to auditing standards and</w:t>
      </w:r>
      <w:r w:rsidR="00524790" w:rsidRPr="003D24BF">
        <w:t xml:space="preserve"> make appropriate recommendations</w:t>
      </w:r>
      <w:r>
        <w:t>.</w:t>
      </w:r>
    </w:p>
    <w:p w14:paraId="0D5F6D84" w14:textId="77777777" w:rsidR="00524790" w:rsidRPr="003D24BF" w:rsidRDefault="00524790" w:rsidP="003D24BF">
      <w:pPr>
        <w:ind w:left="540"/>
      </w:pPr>
    </w:p>
    <w:p w14:paraId="20F91C26" w14:textId="77777777" w:rsidR="00524790" w:rsidRPr="003D24BF" w:rsidRDefault="00524790" w:rsidP="003D24BF">
      <w:r w:rsidRPr="003D24BF">
        <w:t>Identify reports necessary to evaluate quality issues, review reports, identify trends, and report to the appropriate parties.</w:t>
      </w:r>
    </w:p>
    <w:p w14:paraId="0FB9A451" w14:textId="77777777" w:rsidR="00524790" w:rsidRPr="003D24BF" w:rsidRDefault="00524790" w:rsidP="003D24BF">
      <w:pPr>
        <w:ind w:left="540"/>
      </w:pPr>
    </w:p>
    <w:p w14:paraId="5FE167FA" w14:textId="77777777" w:rsidR="00524790" w:rsidRPr="003D24BF" w:rsidRDefault="00736F37" w:rsidP="003D24BF">
      <w:r>
        <w:t>I</w:t>
      </w:r>
      <w:r w:rsidR="00524790" w:rsidRPr="003D24BF">
        <w:t>dentify training</w:t>
      </w:r>
      <w:r>
        <w:t xml:space="preserve"> needs, provide follow-up </w:t>
      </w:r>
      <w:r w:rsidR="00524790" w:rsidRPr="003D24BF">
        <w:t>and reinforcement of training</w:t>
      </w:r>
      <w:r>
        <w:t>,</w:t>
      </w:r>
      <w:r w:rsidR="00524790" w:rsidRPr="003D24BF">
        <w:t xml:space="preserve"> and report on effectiveness of training.</w:t>
      </w:r>
    </w:p>
    <w:p w14:paraId="655ED6A2" w14:textId="77777777" w:rsidR="00524790" w:rsidRPr="003D24BF" w:rsidRDefault="00524790" w:rsidP="003D24BF">
      <w:pPr>
        <w:ind w:left="540"/>
      </w:pPr>
    </w:p>
    <w:p w14:paraId="025CE583" w14:textId="77777777" w:rsidR="00524790" w:rsidRPr="003D24BF" w:rsidRDefault="00524790" w:rsidP="003D24BF">
      <w:r w:rsidRPr="003D24BF">
        <w:t xml:space="preserve">Develop and implement an ongoing, regular communication and reporting process with </w:t>
      </w:r>
      <w:r w:rsidR="003D24BF">
        <w:t>m</w:t>
      </w:r>
      <w:r w:rsidRPr="003D24BF">
        <w:t>anagement staff.</w:t>
      </w:r>
    </w:p>
    <w:p w14:paraId="40DD9234" w14:textId="77777777" w:rsidR="00524790" w:rsidRPr="003D24BF" w:rsidRDefault="00524790" w:rsidP="003D24BF">
      <w:pPr>
        <w:ind w:left="540"/>
      </w:pPr>
    </w:p>
    <w:p w14:paraId="0F3EB6E7" w14:textId="77777777" w:rsidR="00524790" w:rsidRPr="003D24BF" w:rsidRDefault="00736F37" w:rsidP="003D24BF">
      <w:r>
        <w:t>Recommend projects, and organize and take responsibility for approved projects</w:t>
      </w:r>
      <w:r w:rsidR="004036F5">
        <w:t>.</w:t>
      </w:r>
    </w:p>
    <w:p w14:paraId="73FB7682" w14:textId="77777777" w:rsidR="00524790" w:rsidRPr="003D24BF" w:rsidRDefault="00524790"/>
    <w:p w14:paraId="10FE5B15" w14:textId="77777777" w:rsidR="003D24BF" w:rsidRDefault="003D24BF" w:rsidP="003D24BF">
      <w:r>
        <w:t>Make or receive frequent communications in the form of telephone, mail and direct contacts with other staff, members and providers.</w:t>
      </w:r>
    </w:p>
    <w:p w14:paraId="08F8DFDE" w14:textId="77777777" w:rsidR="003D24BF" w:rsidRDefault="003D24BF" w:rsidP="003D24BF"/>
    <w:p w14:paraId="4EB0F3B5" w14:textId="77777777" w:rsidR="004036F5" w:rsidRDefault="004036F5" w:rsidP="004036F5">
      <w:r w:rsidRPr="003D24BF">
        <w:t>Maintain objectivity and confidentiality.</w:t>
      </w:r>
    </w:p>
    <w:p w14:paraId="75823919" w14:textId="77777777" w:rsidR="00175B8D" w:rsidRDefault="00175B8D" w:rsidP="004036F5"/>
    <w:p w14:paraId="1FD565D3" w14:textId="77777777" w:rsidR="00175B8D" w:rsidRPr="002165AD" w:rsidRDefault="00175B8D" w:rsidP="004036F5">
      <w:r w:rsidRPr="002165AD">
        <w:t>Review pre-authorizations and dete</w:t>
      </w:r>
      <w:r w:rsidR="000D3ABD" w:rsidRPr="002165AD">
        <w:t>rmine medical necessity. Work with</w:t>
      </w:r>
      <w:r w:rsidRPr="002165AD">
        <w:t xml:space="preserve"> Health Care Resources staff as required</w:t>
      </w:r>
      <w:r w:rsidR="00A2787D" w:rsidRPr="002165AD">
        <w:t xml:space="preserve"> to determine medical necessity</w:t>
      </w:r>
      <w:r w:rsidRPr="002165AD">
        <w:t xml:space="preserve">. </w:t>
      </w:r>
    </w:p>
    <w:p w14:paraId="58B01F4D" w14:textId="77777777" w:rsidR="00175B8D" w:rsidRDefault="00175B8D" w:rsidP="004036F5">
      <w:pPr>
        <w:rPr>
          <w:color w:val="FF0000"/>
        </w:rPr>
      </w:pPr>
    </w:p>
    <w:p w14:paraId="77ADAA08" w14:textId="77777777" w:rsidR="00175B8D" w:rsidRPr="002165AD" w:rsidRDefault="00175B8D" w:rsidP="004036F5">
      <w:r w:rsidRPr="002165AD">
        <w:t xml:space="preserve">Serve as front line for escalated member phone calls. </w:t>
      </w:r>
    </w:p>
    <w:p w14:paraId="5C60E5AC" w14:textId="77777777" w:rsidR="004036F5" w:rsidRDefault="004036F5" w:rsidP="003D24BF"/>
    <w:p w14:paraId="0C57DF90" w14:textId="77777777" w:rsidR="003D24BF" w:rsidRDefault="003D24BF" w:rsidP="003D24BF">
      <w:r>
        <w:t>Perform other job related duties as assigned from time to time.</w:t>
      </w:r>
    </w:p>
    <w:p w14:paraId="22285641" w14:textId="77777777" w:rsidR="00524790" w:rsidRDefault="00524790"/>
    <w:p w14:paraId="0081C546" w14:textId="77777777" w:rsidR="00422478" w:rsidRDefault="00422478">
      <w:pPr>
        <w:rPr>
          <w:b/>
          <w:caps/>
          <w:u w:val="single"/>
        </w:rPr>
      </w:pPr>
    </w:p>
    <w:p w14:paraId="0D79B0C0" w14:textId="77777777" w:rsidR="00422478" w:rsidRDefault="00422478">
      <w:pPr>
        <w:rPr>
          <w:b/>
          <w:caps/>
          <w:u w:val="single"/>
        </w:rPr>
      </w:pPr>
    </w:p>
    <w:p w14:paraId="107E7093" w14:textId="77777777" w:rsidR="004036F5" w:rsidRDefault="004036F5">
      <w:pPr>
        <w:rPr>
          <w:b/>
          <w:caps/>
          <w:u w:val="single"/>
        </w:rPr>
      </w:pPr>
      <w:r w:rsidRPr="004036F5">
        <w:rPr>
          <w:b/>
          <w:caps/>
          <w:u w:val="single"/>
        </w:rPr>
        <w:lastRenderedPageBreak/>
        <w:t>Minimum Requirements</w:t>
      </w:r>
    </w:p>
    <w:p w14:paraId="5DB16691" w14:textId="77777777" w:rsidR="004036F5" w:rsidRDefault="004036F5">
      <w:pPr>
        <w:rPr>
          <w:b/>
          <w:caps/>
          <w:u w:val="single"/>
        </w:rPr>
      </w:pPr>
    </w:p>
    <w:p w14:paraId="79B8C2D8" w14:textId="77777777" w:rsidR="00126777" w:rsidRPr="00917997" w:rsidRDefault="00126777" w:rsidP="00126777">
      <w:pPr>
        <w:rPr>
          <w:strike/>
        </w:rPr>
      </w:pPr>
      <w:r w:rsidRPr="003D24BF">
        <w:t>2 years claims experience in the last 3 years</w:t>
      </w:r>
      <w:r w:rsidR="00BC4344">
        <w:t xml:space="preserve"> – experience must be specific to</w:t>
      </w:r>
      <w:r w:rsidR="00917997">
        <w:t xml:space="preserve"> </w:t>
      </w:r>
      <w:r w:rsidR="00917997" w:rsidRPr="002165AD">
        <w:t>Member Services</w:t>
      </w:r>
      <w:r w:rsidR="00BC4344" w:rsidRPr="002165AD">
        <w:t xml:space="preserve"> </w:t>
      </w:r>
    </w:p>
    <w:p w14:paraId="4017CBDC" w14:textId="77777777" w:rsidR="00126777" w:rsidRPr="004036F5" w:rsidRDefault="00126777">
      <w:pPr>
        <w:rPr>
          <w:b/>
          <w:caps/>
          <w:u w:val="single"/>
        </w:rPr>
      </w:pPr>
    </w:p>
    <w:p w14:paraId="6BF48645" w14:textId="77777777" w:rsidR="00524790" w:rsidRPr="003D24BF" w:rsidRDefault="004036F5">
      <w:r>
        <w:t>Experience and training which provides the following knowledge</w:t>
      </w:r>
      <w:r w:rsidR="00126777">
        <w:t>,</w:t>
      </w:r>
      <w:r>
        <w:t xml:space="preserve"> ability and skills:</w:t>
      </w:r>
    </w:p>
    <w:p w14:paraId="1ECFEC9F" w14:textId="77777777" w:rsidR="00524790" w:rsidRPr="003D24BF" w:rsidRDefault="00524790"/>
    <w:p w14:paraId="29B54470" w14:textId="77777777" w:rsidR="00524790" w:rsidRPr="003D24BF" w:rsidRDefault="00126777" w:rsidP="00126777">
      <w:pPr>
        <w:numPr>
          <w:ilvl w:val="0"/>
          <w:numId w:val="6"/>
        </w:numPr>
      </w:pPr>
      <w:r>
        <w:t xml:space="preserve">Knowledge of </w:t>
      </w:r>
      <w:r w:rsidR="002165AD">
        <w:t>Member Services</w:t>
      </w:r>
      <w:r w:rsidR="00524790" w:rsidRPr="003D24BF">
        <w:t xml:space="preserve"> workflows and procedures.</w:t>
      </w:r>
    </w:p>
    <w:p w14:paraId="2A0F4AC4" w14:textId="77777777" w:rsidR="00524790" w:rsidRPr="003D24BF" w:rsidRDefault="00524790">
      <w:pPr>
        <w:ind w:left="540"/>
      </w:pPr>
    </w:p>
    <w:p w14:paraId="27B3FF05" w14:textId="77777777" w:rsidR="00524790" w:rsidRPr="003D24BF" w:rsidRDefault="004036F5" w:rsidP="00126777">
      <w:pPr>
        <w:numPr>
          <w:ilvl w:val="0"/>
          <w:numId w:val="6"/>
        </w:numPr>
      </w:pPr>
      <w:r w:rsidRPr="003D24BF">
        <w:t xml:space="preserve">Demonstrated ability to </w:t>
      </w:r>
      <w:r>
        <w:t xml:space="preserve">organize and </w:t>
      </w:r>
      <w:r w:rsidR="00524790" w:rsidRPr="003D24BF">
        <w:t>prioritize work.</w:t>
      </w:r>
    </w:p>
    <w:p w14:paraId="3F4B3709" w14:textId="77777777" w:rsidR="00524790" w:rsidRPr="003D24BF" w:rsidRDefault="00524790">
      <w:pPr>
        <w:ind w:left="540"/>
      </w:pPr>
    </w:p>
    <w:p w14:paraId="438B3467" w14:textId="77777777" w:rsidR="00524790" w:rsidRPr="003D24BF" w:rsidRDefault="00126777" w:rsidP="00126777">
      <w:pPr>
        <w:numPr>
          <w:ilvl w:val="0"/>
          <w:numId w:val="6"/>
        </w:numPr>
      </w:pPr>
      <w:r>
        <w:t>Demonstrated a</w:t>
      </w:r>
      <w:r w:rsidR="00524790" w:rsidRPr="003D24BF">
        <w:t>bility to organize, prepare, analyze and interpret data to find and solve problems and to assist in developing meaningful training programs.</w:t>
      </w:r>
    </w:p>
    <w:p w14:paraId="4E662EFB" w14:textId="77777777" w:rsidR="00524790" w:rsidRPr="003D24BF" w:rsidRDefault="00524790">
      <w:pPr>
        <w:ind w:left="540"/>
      </w:pPr>
    </w:p>
    <w:p w14:paraId="41252BAD" w14:textId="77777777" w:rsidR="00524790" w:rsidRPr="003D24BF" w:rsidRDefault="00524790" w:rsidP="00126777">
      <w:pPr>
        <w:numPr>
          <w:ilvl w:val="0"/>
          <w:numId w:val="6"/>
        </w:numPr>
      </w:pPr>
      <w:r w:rsidRPr="003D24BF">
        <w:t>Demonstrated ability to communicate effectively.</w:t>
      </w:r>
    </w:p>
    <w:p w14:paraId="4A09532E" w14:textId="77777777" w:rsidR="00524790" w:rsidRPr="003D24BF" w:rsidRDefault="00524790">
      <w:pPr>
        <w:ind w:left="540"/>
      </w:pPr>
    </w:p>
    <w:p w14:paraId="62C8E28D" w14:textId="77777777" w:rsidR="00524790" w:rsidRPr="003D24BF" w:rsidRDefault="00524790" w:rsidP="00126777">
      <w:pPr>
        <w:numPr>
          <w:ilvl w:val="0"/>
          <w:numId w:val="6"/>
        </w:numPr>
      </w:pPr>
      <w:r w:rsidRPr="003D24BF">
        <w:t>Knowledge of common office equipment and software used at MESSA.</w:t>
      </w:r>
    </w:p>
    <w:p w14:paraId="4FA82911" w14:textId="77777777" w:rsidR="00524790" w:rsidRPr="003D24BF" w:rsidRDefault="00524790"/>
    <w:p w14:paraId="013C55F5" w14:textId="77777777" w:rsidR="00524790" w:rsidRPr="003D24BF" w:rsidRDefault="00524790" w:rsidP="00126777">
      <w:pPr>
        <w:numPr>
          <w:ilvl w:val="0"/>
          <w:numId w:val="6"/>
        </w:numPr>
      </w:pPr>
      <w:r w:rsidRPr="003D24BF">
        <w:t>Understand</w:t>
      </w:r>
      <w:r w:rsidR="00126777">
        <w:t xml:space="preserve">ing of </w:t>
      </w:r>
      <w:r w:rsidRPr="003D24BF">
        <w:t>project management</w:t>
      </w:r>
    </w:p>
    <w:p w14:paraId="02BA573F" w14:textId="77777777" w:rsidR="00524790" w:rsidRPr="003D24BF" w:rsidRDefault="00524790"/>
    <w:p w14:paraId="41B1CB0D" w14:textId="77777777" w:rsidR="00126777" w:rsidRPr="003D24BF" w:rsidRDefault="00126777" w:rsidP="00126777">
      <w:pPr>
        <w:numPr>
          <w:ilvl w:val="0"/>
          <w:numId w:val="6"/>
        </w:numPr>
      </w:pPr>
      <w:r>
        <w:t>Business l</w:t>
      </w:r>
      <w:r w:rsidRPr="003D24BF">
        <w:t>etter writing skills</w:t>
      </w:r>
    </w:p>
    <w:p w14:paraId="5CC79BC8" w14:textId="77777777" w:rsidR="00BC4344" w:rsidRDefault="00BC4344" w:rsidP="00126777">
      <w:pPr>
        <w:rPr>
          <w:b/>
        </w:rPr>
      </w:pPr>
    </w:p>
    <w:p w14:paraId="70B02204" w14:textId="77777777" w:rsidR="009B6F39" w:rsidRPr="003D24BF" w:rsidRDefault="009B6F39" w:rsidP="009B6F39">
      <w:r>
        <w:t>Experience and training which provides the following knowledge, ability and skills:</w:t>
      </w:r>
    </w:p>
    <w:p w14:paraId="3015F5E8" w14:textId="77777777" w:rsidR="00126777" w:rsidRPr="003D24BF" w:rsidRDefault="00126777" w:rsidP="00126777">
      <w:pPr>
        <w:ind w:left="540"/>
      </w:pPr>
    </w:p>
    <w:p w14:paraId="558781E6" w14:textId="77777777" w:rsidR="00126777" w:rsidRPr="003D24BF" w:rsidRDefault="00126777" w:rsidP="00126777">
      <w:pPr>
        <w:numPr>
          <w:ilvl w:val="0"/>
          <w:numId w:val="6"/>
        </w:numPr>
      </w:pPr>
      <w:r>
        <w:t>Demonstrated</w:t>
      </w:r>
      <w:r w:rsidRPr="003D24BF">
        <w:t xml:space="preserve"> understanding of adult learning theory</w:t>
      </w:r>
    </w:p>
    <w:p w14:paraId="4A8F2C5F" w14:textId="77777777" w:rsidR="00126777" w:rsidRPr="003D24BF" w:rsidRDefault="00126777" w:rsidP="00126777">
      <w:pPr>
        <w:ind w:left="540"/>
      </w:pPr>
    </w:p>
    <w:p w14:paraId="71A60DDA" w14:textId="77777777" w:rsidR="00126777" w:rsidRPr="003D24BF" w:rsidRDefault="00126777" w:rsidP="00126777">
      <w:pPr>
        <w:numPr>
          <w:ilvl w:val="0"/>
          <w:numId w:val="6"/>
        </w:numPr>
      </w:pPr>
      <w:r>
        <w:t>Demonstrated</w:t>
      </w:r>
      <w:r w:rsidRPr="003D24BF">
        <w:t xml:space="preserve"> ability to multi-task, prioritize and problem solve.</w:t>
      </w:r>
    </w:p>
    <w:p w14:paraId="0A6E6021" w14:textId="77777777" w:rsidR="00126777" w:rsidRPr="003D24BF" w:rsidRDefault="00126777" w:rsidP="00126777">
      <w:pPr>
        <w:ind w:left="540"/>
      </w:pPr>
    </w:p>
    <w:p w14:paraId="476A963F" w14:textId="77777777" w:rsidR="00126777" w:rsidRPr="003D24BF" w:rsidRDefault="00126777" w:rsidP="00126777">
      <w:pPr>
        <w:numPr>
          <w:ilvl w:val="0"/>
          <w:numId w:val="6"/>
        </w:numPr>
      </w:pPr>
      <w:r>
        <w:t>Demonstrated p</w:t>
      </w:r>
      <w:r w:rsidRPr="003D24BF">
        <w:t>eople skills</w:t>
      </w:r>
    </w:p>
    <w:p w14:paraId="5F12DAEF" w14:textId="77777777" w:rsidR="00126777" w:rsidRDefault="00126777" w:rsidP="00126777"/>
    <w:p w14:paraId="7165D9D0" w14:textId="77777777" w:rsidR="00B90BEA" w:rsidRPr="002165AD" w:rsidRDefault="00B90BEA" w:rsidP="00126777">
      <w:r w:rsidRPr="002165AD">
        <w:t xml:space="preserve">Ability to build and demonstrate cultural intelligence. </w:t>
      </w:r>
    </w:p>
    <w:p w14:paraId="6B61FC57" w14:textId="77777777" w:rsidR="00126777" w:rsidRDefault="00126777" w:rsidP="00126777"/>
    <w:p w14:paraId="291A9882" w14:textId="77777777" w:rsidR="00126777" w:rsidRPr="00126777" w:rsidRDefault="00126777" w:rsidP="00126777">
      <w:pPr>
        <w:rPr>
          <w:b/>
          <w:u w:val="single"/>
        </w:rPr>
      </w:pPr>
      <w:r w:rsidRPr="00126777">
        <w:rPr>
          <w:b/>
          <w:u w:val="single"/>
        </w:rPr>
        <w:t>TESTING</w:t>
      </w:r>
    </w:p>
    <w:p w14:paraId="7C597349" w14:textId="77777777" w:rsidR="00126777" w:rsidRDefault="00126777" w:rsidP="00126777"/>
    <w:p w14:paraId="0EA8C357" w14:textId="77777777" w:rsidR="00524790" w:rsidRPr="002165AD" w:rsidRDefault="00BC4344" w:rsidP="00126777">
      <w:r w:rsidRPr="002165AD">
        <w:t>Situation analysis and presentation</w:t>
      </w:r>
      <w:r w:rsidR="002165AD">
        <w:t>:</w:t>
      </w:r>
      <w:r w:rsidR="00917997" w:rsidRPr="002165AD">
        <w:tab/>
        <w:t>P/F</w:t>
      </w:r>
    </w:p>
    <w:p w14:paraId="7B5A91FB" w14:textId="77777777" w:rsidR="00524790" w:rsidRPr="002165AD" w:rsidRDefault="00524790"/>
    <w:p w14:paraId="5C9F3EEC" w14:textId="77777777" w:rsidR="000C4CB5" w:rsidRPr="002165AD" w:rsidRDefault="000C4CB5"/>
    <w:p w14:paraId="643DBD92" w14:textId="77777777" w:rsidR="00917997" w:rsidRPr="002165AD" w:rsidRDefault="00917997">
      <w:pPr>
        <w:rPr>
          <w:strike/>
        </w:rPr>
      </w:pPr>
    </w:p>
    <w:p w14:paraId="2F9E8213" w14:textId="77777777" w:rsidR="00917997" w:rsidRPr="002165AD" w:rsidRDefault="00765909">
      <w:r w:rsidRPr="002165AD">
        <w:t>April 21, 2022</w:t>
      </w:r>
    </w:p>
    <w:sectPr w:rsidR="00917997" w:rsidRPr="0021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F8C"/>
    <w:multiLevelType w:val="hybridMultilevel"/>
    <w:tmpl w:val="46743862"/>
    <w:lvl w:ilvl="0" w:tplc="18CC918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8697A"/>
    <w:multiLevelType w:val="hybridMultilevel"/>
    <w:tmpl w:val="AA503800"/>
    <w:lvl w:ilvl="0" w:tplc="0409000F">
      <w:start w:val="1"/>
      <w:numFmt w:val="decimal"/>
      <w:lvlText w:val="%1."/>
      <w:lvlJc w:val="left"/>
      <w:pPr>
        <w:tabs>
          <w:tab w:val="num" w:pos="900"/>
        </w:tabs>
        <w:ind w:left="900" w:hanging="360"/>
      </w:pPr>
      <w:rPr>
        <w:rFonts w:hint="default"/>
      </w:rPr>
    </w:lvl>
    <w:lvl w:ilvl="1" w:tplc="0409000F">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319023DC"/>
    <w:multiLevelType w:val="hybridMultilevel"/>
    <w:tmpl w:val="AC44618A"/>
    <w:lvl w:ilvl="0" w:tplc="18CC918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8834C5"/>
    <w:multiLevelType w:val="hybridMultilevel"/>
    <w:tmpl w:val="4FB2B07C"/>
    <w:lvl w:ilvl="0" w:tplc="18CC918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46446AB8"/>
    <w:multiLevelType w:val="hybridMultilevel"/>
    <w:tmpl w:val="B57CD5B2"/>
    <w:lvl w:ilvl="0" w:tplc="18CC918A">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343A0E"/>
    <w:multiLevelType w:val="hybridMultilevel"/>
    <w:tmpl w:val="9900117C"/>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900"/>
        </w:tabs>
        <w:ind w:left="900" w:hanging="36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1885023228">
    <w:abstractNumId w:val="2"/>
  </w:num>
  <w:num w:numId="2" w16cid:durableId="617834965">
    <w:abstractNumId w:val="3"/>
  </w:num>
  <w:num w:numId="3" w16cid:durableId="1619141293">
    <w:abstractNumId w:val="0"/>
  </w:num>
  <w:num w:numId="4" w16cid:durableId="983000788">
    <w:abstractNumId w:val="4"/>
  </w:num>
  <w:num w:numId="5" w16cid:durableId="676930720">
    <w:abstractNumId w:val="1"/>
  </w:num>
  <w:num w:numId="6" w16cid:durableId="8156846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92"/>
    <w:rsid w:val="000C4CB5"/>
    <w:rsid w:val="000D3ABD"/>
    <w:rsid w:val="000F21B3"/>
    <w:rsid w:val="00126777"/>
    <w:rsid w:val="00136D92"/>
    <w:rsid w:val="00175B8D"/>
    <w:rsid w:val="002165AD"/>
    <w:rsid w:val="002E1C10"/>
    <w:rsid w:val="00333A16"/>
    <w:rsid w:val="003D24BF"/>
    <w:rsid w:val="004036F5"/>
    <w:rsid w:val="00422478"/>
    <w:rsid w:val="00524790"/>
    <w:rsid w:val="00672988"/>
    <w:rsid w:val="00726E87"/>
    <w:rsid w:val="00736F37"/>
    <w:rsid w:val="00765909"/>
    <w:rsid w:val="008F0377"/>
    <w:rsid w:val="00917997"/>
    <w:rsid w:val="009B6F39"/>
    <w:rsid w:val="009C361A"/>
    <w:rsid w:val="00A2787D"/>
    <w:rsid w:val="00B90BEA"/>
    <w:rsid w:val="00BC4344"/>
    <w:rsid w:val="00C16D78"/>
    <w:rsid w:val="00D009E9"/>
    <w:rsid w:val="00E07F8A"/>
    <w:rsid w:val="00EE2894"/>
    <w:rsid w:val="00EF7B91"/>
    <w:rsid w:val="00F2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238B6"/>
  <w15:chartTrackingRefBased/>
  <w15:docId w15:val="{C3B7A028-0368-4946-B7FF-BC30B3AF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22478"/>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2894"/>
    <w:pPr>
      <w:jc w:val="center"/>
    </w:pPr>
    <w:rPr>
      <w:b/>
      <w:szCs w:val="20"/>
    </w:rPr>
  </w:style>
  <w:style w:type="character" w:customStyle="1" w:styleId="Heading1Char">
    <w:name w:val="Heading 1 Char"/>
    <w:basedOn w:val="DefaultParagraphFont"/>
    <w:link w:val="Heading1"/>
    <w:rsid w:val="00422478"/>
    <w:rPr>
      <w:b/>
      <w:sz w:val="22"/>
    </w:rPr>
  </w:style>
  <w:style w:type="character" w:styleId="Hyperlink">
    <w:name w:val="Hyperlink"/>
    <w:unhideWhenUsed/>
    <w:rsid w:val="00422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2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postings@me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597</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Quality Assurance Team Leader</vt:lpstr>
    </vt:vector>
  </TitlesOfParts>
  <Company>MESSA</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Team Leader</dc:title>
  <dc:subject/>
  <dc:creator>Margaret Brown</dc:creator>
  <cp:keywords/>
  <dc:description/>
  <cp:lastModifiedBy>Henderson, Sofia</cp:lastModifiedBy>
  <cp:revision>3</cp:revision>
  <cp:lastPrinted>2024-04-22T13:16:00Z</cp:lastPrinted>
  <dcterms:created xsi:type="dcterms:W3CDTF">2024-04-19T13:02:00Z</dcterms:created>
  <dcterms:modified xsi:type="dcterms:W3CDTF">2024-04-22T13:16:00Z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-1696692055</vt:i4>
  </property>
  <property fmtid="{D5CDD505-2E9C-101B-9397-08002B2CF9AE}" pid="3" name="_EmailSubject">
    <vt:lpwstr>Quality Assurance Team Leader</vt:lpwstr>
  </property>
  <property fmtid="{D5CDD505-2E9C-101B-9397-08002B2CF9AE}" pid="4" name="_AuthorEmail">
    <vt:lpwstr>BLorenzi@messa.org</vt:lpwstr>
  </property>
  <property fmtid="{D5CDD505-2E9C-101B-9397-08002B2CF9AE}" pid="5" name="_AuthorEmailDisplayName">
    <vt:lpwstr>Lorenzi, Betty</vt:lpwstr>
  </property>
  <property fmtid="{D5CDD505-2E9C-101B-9397-08002B2CF9AE}" pid="6" name="_ReviewingToolsShownOnce">
    <vt:lpwstr/>
  </property>
</Properties>
</file>