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B2EC" w14:textId="77777777" w:rsidR="0056411F" w:rsidRDefault="003C6AF4">
      <w:pPr>
        <w:jc w:val="center"/>
      </w:pPr>
      <w:r>
        <w:rPr>
          <w:noProof/>
        </w:rPr>
        <w:drawing>
          <wp:inline distT="0" distB="0" distL="0" distR="0" wp14:anchorId="2F0D9361" wp14:editId="36DBB33A">
            <wp:extent cx="1759346" cy="74462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66341"/>
                    <a:stretch>
                      <a:fillRect/>
                    </a:stretch>
                  </pic:blipFill>
                  <pic:spPr>
                    <a:xfrm>
                      <a:off x="0" y="0"/>
                      <a:ext cx="1759346" cy="74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2EAAF9" w14:textId="27B8B9FC" w:rsidR="0056411F" w:rsidRDefault="004B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5777A62" wp14:editId="4B0D2FF7">
                <wp:simplePos x="0" y="0"/>
                <wp:positionH relativeFrom="column">
                  <wp:posOffset>-85725</wp:posOffset>
                </wp:positionH>
                <wp:positionV relativeFrom="paragraph">
                  <wp:posOffset>222250</wp:posOffset>
                </wp:positionV>
                <wp:extent cx="6877050" cy="1543050"/>
                <wp:effectExtent l="0" t="0" r="19050" b="190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1BD8F" w14:textId="6081D57A" w:rsidR="0056411F" w:rsidRPr="000735F8" w:rsidRDefault="003C6AF4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POSITION: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8348D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Administrative Specialist - </w:t>
                            </w:r>
                            <w:r w:rsidR="000735F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LOCATION: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9A60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East </w:t>
                            </w:r>
                            <w:r w:rsidR="00073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Lansing</w:t>
                            </w:r>
                          </w:p>
                          <w:p w14:paraId="7E3BC105" w14:textId="38C4B3AC" w:rsidR="000735F8" w:rsidRDefault="009A60C5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8348D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Executive </w:t>
                            </w:r>
                            <w:r w:rsidR="009D3E2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Director of Corporate</w:t>
                            </w:r>
                          </w:p>
                          <w:p w14:paraId="0F64BFDE" w14:textId="654923E6" w:rsidR="009A60C5" w:rsidRPr="001C13A8" w:rsidRDefault="009D3E2F" w:rsidP="001C13A8">
                            <w:pPr>
                              <w:spacing w:after="0" w:line="240" w:lineRule="auto"/>
                              <w:ind w:left="1440" w:firstLine="72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9A60C5" w:rsidRPr="001C13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SALARY RANGE: </w:t>
                            </w:r>
                            <w:r w:rsidR="00D16FC7" w:rsidRPr="001C13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$73,501-101,697</w:t>
                            </w:r>
                          </w:p>
                          <w:p w14:paraId="456509CA" w14:textId="248191C3" w:rsidR="000735F8" w:rsidRPr="000735F8" w:rsidRDefault="000735F8" w:rsidP="009A60C5">
                            <w:pPr>
                              <w:spacing w:after="0" w:line="240" w:lineRule="auto"/>
                              <w:ind w:left="1440" w:hanging="1440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SCHEDULE: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073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24</w:t>
                            </w:r>
                            <w:r w:rsidR="00BD4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4</w:t>
                            </w:r>
                            <w:r w:rsidRPr="00073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073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Work Days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BD4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</w:t>
                            </w:r>
                            <w:r w:rsidR="001C13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5</w:t>
                            </w:r>
                            <w:r w:rsidRPr="00BD4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paid</w:t>
                            </w:r>
                            <w:r w:rsidRPr="00073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holidays and comprehensive benefits</w:t>
                            </w:r>
                          </w:p>
                          <w:p w14:paraId="0DACCA09" w14:textId="4FECE82A" w:rsidR="0056411F" w:rsidRDefault="000735F8" w:rsidP="000735F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9A60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package</w:t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9A60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3C6A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38CF865A" w14:textId="5FFC7C69" w:rsidR="0056411F" w:rsidRDefault="003C6AF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POSTING DATE:</w:t>
                            </w:r>
                            <w:r w:rsidRPr="00D61F0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D61F0A" w:rsidRPr="00D61F0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May 15, 2025</w:t>
                            </w:r>
                            <w:r w:rsidR="00D16FC7" w:rsidRPr="00D61F0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D16FC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9A60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9A60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DEADLINE: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C765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May 29, 2025</w:t>
                            </w:r>
                            <w:r w:rsidR="00C765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7A62" id="Rectangle 218" o:spid="_x0000_s1026" style="position:absolute;left:0;text-align:left;margin-left:-6.75pt;margin-top:17.5pt;width:541.5pt;height:1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F1BD8F" w14:textId="6081D57A" w:rsidR="0056411F" w:rsidRPr="000735F8" w:rsidRDefault="003C6AF4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POSITION: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8348D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Administrative Specialist - </w:t>
                      </w:r>
                      <w:r w:rsidR="000735F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LOCATION: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9A60C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East </w:t>
                      </w:r>
                      <w:r w:rsidR="000735F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Lansing</w:t>
                      </w:r>
                    </w:p>
                    <w:p w14:paraId="7E3BC105" w14:textId="38C4B3AC" w:rsidR="000735F8" w:rsidRDefault="009A60C5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8348D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Executive </w:t>
                      </w:r>
                      <w:r w:rsidR="009D3E2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Director of Corporate</w:t>
                      </w:r>
                    </w:p>
                    <w:p w14:paraId="0F64BFDE" w14:textId="654923E6" w:rsidR="009A60C5" w:rsidRPr="001C13A8" w:rsidRDefault="009D3E2F" w:rsidP="001C13A8">
                      <w:pPr>
                        <w:spacing w:after="0" w:line="240" w:lineRule="auto"/>
                        <w:ind w:left="1440" w:firstLine="720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Services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9A60C5" w:rsidRPr="001C13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SALARY RANGE: </w:t>
                      </w:r>
                      <w:r w:rsidR="00D16FC7" w:rsidRPr="001C13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$73,501-101,697</w:t>
                      </w:r>
                    </w:p>
                    <w:p w14:paraId="456509CA" w14:textId="248191C3" w:rsidR="000735F8" w:rsidRPr="000735F8" w:rsidRDefault="000735F8" w:rsidP="009A60C5">
                      <w:pPr>
                        <w:spacing w:after="0" w:line="240" w:lineRule="auto"/>
                        <w:ind w:left="1440" w:hanging="1440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SCHEDULE: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Pr="000735F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24</w:t>
                      </w:r>
                      <w:r w:rsidR="00BD4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4</w:t>
                      </w:r>
                      <w:r w:rsidRPr="000735F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Pr="000735F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Work Days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Pr="00BD4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</w:t>
                      </w:r>
                      <w:r w:rsidR="001C13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5</w:t>
                      </w:r>
                      <w:r w:rsidRPr="00BD4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paid</w:t>
                      </w:r>
                      <w:r w:rsidRPr="000735F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holidays and comprehensive benefits</w:t>
                      </w:r>
                    </w:p>
                    <w:p w14:paraId="0DACCA09" w14:textId="4FECE82A" w:rsidR="0056411F" w:rsidRDefault="000735F8" w:rsidP="000735F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9A60C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package</w:t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9A60C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3C6A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  <w:p w14:paraId="38CF865A" w14:textId="5FFC7C69" w:rsidR="0056411F" w:rsidRDefault="003C6AF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POSTING DATE:</w:t>
                      </w:r>
                      <w:r w:rsidRPr="00D61F0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="00D61F0A" w:rsidRPr="00D61F0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May 15, 2025</w:t>
                      </w:r>
                      <w:r w:rsidR="00D16FC7" w:rsidRPr="00D61F0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="00D16FC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9A60C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9A60C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DEADLINE: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C765C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May 29, 2025</w:t>
                      </w:r>
                      <w:r w:rsidR="00C765C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F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1F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693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61F0A">
        <w:rPr>
          <w:rFonts w:ascii="Times New Roman" w:eastAsia="Times New Roman" w:hAnsi="Times New Roman" w:cs="Times New Roman"/>
          <w:b/>
          <w:sz w:val="24"/>
          <w:szCs w:val="24"/>
        </w:rPr>
        <w:t>-22-24-25</w:t>
      </w:r>
    </w:p>
    <w:p w14:paraId="1BBB90E5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ABOUT MEA</w:t>
      </w:r>
    </w:p>
    <w:p w14:paraId="05B26E39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29B2" w14:textId="64962114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Michigan Education Association (MEA) is committed to advancing public education professions, building a fully engaged membership, securing a pro-public education legislative agenda, advancing educational equity regardless of where a child lives, and prioritizing high-quality public-education as a fundamental right. MEA’s mission is to protect, advocate, and advance the rights of all education professionals which promotes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quality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education for all students. MEA represents about </w:t>
      </w:r>
      <w:r w:rsidR="00B0461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educators including teachers, counselors, social workers, school nurses, education support professionals in our P/K-12 through our colleges and universities, higher-education faculty, retired members as well as aspiring educators at the high school and collegiate level throughout the state. </w:t>
      </w:r>
    </w:p>
    <w:p w14:paraId="5DBB52DA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5015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 is part of a family of companies, which also includes the Michigan Education Special Services Association (MESSA), MEA Financial Services (MEAFS) and our Staff Retirement Plan Board (SRP). In addition, a majority of employees of MEA, MESSA and MEAFS are unionized and members of seven internal staff unions. </w:t>
      </w:r>
    </w:p>
    <w:p w14:paraId="4E1B1C21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30A6A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DESCRIPTION</w:t>
      </w:r>
    </w:p>
    <w:p w14:paraId="5283319D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C5FF3" w14:textId="676D145C" w:rsidR="00F942E1" w:rsidRDefault="008348D3" w:rsidP="00F9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Administrative Specialist is a mid-management position that reports to 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 xml:space="preserve">and provides administrative support to </w:t>
      </w:r>
      <w:r>
        <w:rPr>
          <w:rFonts w:ascii="Times New Roman" w:eastAsia="Times New Roman" w:hAnsi="Times New Roman" w:cs="Times New Roman"/>
          <w:sz w:val="24"/>
          <w:szCs w:val="24"/>
        </w:rPr>
        <w:t>the Executive Director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 xml:space="preserve"> of Corporate Services.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>This position will support the Executive Director of Corporate Services in the performance of duties in the Human Resources, Finance, Legal, and M</w:t>
      </w:r>
      <w:r w:rsidR="00E42E7D">
        <w:rPr>
          <w:rFonts w:ascii="Times New Roman" w:eastAsia="Times New Roman" w:hAnsi="Times New Roman" w:cs="Times New Roman"/>
          <w:sz w:val="24"/>
          <w:szCs w:val="24"/>
        </w:rPr>
        <w:t xml:space="preserve">embership 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2E7D">
        <w:rPr>
          <w:rFonts w:ascii="Times New Roman" w:eastAsia="Times New Roman" w:hAnsi="Times New Roman" w:cs="Times New Roman"/>
          <w:sz w:val="24"/>
          <w:szCs w:val="24"/>
        </w:rPr>
        <w:t xml:space="preserve">nformation 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2E7D">
        <w:rPr>
          <w:rFonts w:ascii="Times New Roman" w:eastAsia="Times New Roman" w:hAnsi="Times New Roman" w:cs="Times New Roman"/>
          <w:sz w:val="24"/>
          <w:szCs w:val="24"/>
        </w:rPr>
        <w:t>ystems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E9A">
        <w:rPr>
          <w:rFonts w:ascii="Times New Roman" w:eastAsia="Times New Roman" w:hAnsi="Times New Roman" w:cs="Times New Roman"/>
          <w:sz w:val="24"/>
          <w:szCs w:val="24"/>
        </w:rPr>
        <w:t>departments</w:t>
      </w:r>
      <w:r w:rsidR="009D3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42E1" w:rsidRPr="00FC0064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DA134D">
        <w:rPr>
          <w:rFonts w:ascii="Times New Roman" w:eastAsia="Times New Roman" w:hAnsi="Times New Roman" w:cs="Times New Roman"/>
          <w:sz w:val="24"/>
          <w:szCs w:val="24"/>
        </w:rPr>
        <w:t xml:space="preserve">Administrative Specialist </w:t>
      </w:r>
      <w:r w:rsidR="00F942E1" w:rsidRPr="00FC0064">
        <w:rPr>
          <w:rFonts w:ascii="Times New Roman" w:eastAsia="Times New Roman" w:hAnsi="Times New Roman" w:cs="Times New Roman"/>
          <w:sz w:val="24"/>
          <w:szCs w:val="24"/>
        </w:rPr>
        <w:t>plays a critical role in the successful operation of the division by coordinating internal activities, managing complex administrative functions, and supporting strategic initiatives.</w:t>
      </w:r>
    </w:p>
    <w:p w14:paraId="54E3AA30" w14:textId="77777777" w:rsidR="00E64CF4" w:rsidRPr="00FC0064" w:rsidRDefault="00E64CF4" w:rsidP="00F9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03105" w14:textId="37B56AC6" w:rsidR="008348D3" w:rsidRDefault="000E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Responsibilities may include maintaining and updating databases, compiling data, reviewing documents for accuracy, making calculations, preparing statistical reports, and creating and manipulating spreadsheets. </w:t>
      </w:r>
      <w:r w:rsidR="00FE512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90A8E">
        <w:rPr>
          <w:rFonts w:ascii="Times New Roman" w:eastAsia="Times New Roman" w:hAnsi="Times New Roman" w:cs="Times New Roman"/>
          <w:sz w:val="24"/>
          <w:szCs w:val="24"/>
        </w:rPr>
        <w:t xml:space="preserve"> responsibilities may also include </w:t>
      </w:r>
      <w:r w:rsidR="004B5787">
        <w:rPr>
          <w:rFonts w:ascii="Times New Roman" w:eastAsia="Times New Roman" w:hAnsi="Times New Roman" w:cs="Times New Roman"/>
          <w:sz w:val="24"/>
          <w:szCs w:val="24"/>
        </w:rPr>
        <w:t xml:space="preserve">ensuring that priorities are </w:t>
      </w:r>
      <w:proofErr w:type="gramStart"/>
      <w:r w:rsidR="004B5787">
        <w:rPr>
          <w:rFonts w:ascii="Times New Roman" w:eastAsia="Times New Roman" w:hAnsi="Times New Roman" w:cs="Times New Roman"/>
          <w:sz w:val="24"/>
          <w:szCs w:val="24"/>
        </w:rPr>
        <w:t>met</w:t>
      </w:r>
      <w:proofErr w:type="gramEnd"/>
      <w:r w:rsidR="00A26C40">
        <w:rPr>
          <w:rFonts w:ascii="Times New Roman" w:eastAsia="Times New Roman" w:hAnsi="Times New Roman" w:cs="Times New Roman"/>
          <w:sz w:val="24"/>
          <w:szCs w:val="24"/>
        </w:rPr>
        <w:t xml:space="preserve"> and workflows are organized. T</w:t>
      </w:r>
      <w:r w:rsidR="008348D3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BB7D25">
        <w:rPr>
          <w:rFonts w:ascii="Times New Roman" w:eastAsia="Times New Roman" w:hAnsi="Times New Roman" w:cs="Times New Roman"/>
          <w:sz w:val="24"/>
          <w:szCs w:val="24"/>
        </w:rPr>
        <w:t xml:space="preserve">is a highly confidential position. </w:t>
      </w:r>
    </w:p>
    <w:p w14:paraId="36F1ECA4" w14:textId="77777777" w:rsidR="00BE6F5B" w:rsidRDefault="00BE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F5E80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</w:p>
    <w:p w14:paraId="1B292E57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19D331" w14:textId="3F4CD456" w:rsidR="008348D3" w:rsidRPr="008348D3" w:rsidRDefault="003C6AF4" w:rsidP="008348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Required Education/Experience</w:t>
      </w:r>
    </w:p>
    <w:p w14:paraId="6B2CB3B8" w14:textId="00B7FB7F" w:rsidR="0053646F" w:rsidRDefault="00834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Associate’s Degree</w:t>
      </w:r>
      <w:r w:rsidR="005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525C4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support</w:t>
      </w:r>
      <w:proofErr w:type="gramEnd"/>
      <w:r w:rsidR="0052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administration, or related field. </w:t>
      </w:r>
    </w:p>
    <w:p w14:paraId="594CB68C" w14:textId="40216DDD" w:rsidR="0053646F" w:rsidRDefault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Minimum of five years of experience in </w:t>
      </w:r>
      <w:r w:rsidR="009D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and business administration. </w:t>
      </w:r>
    </w:p>
    <w:p w14:paraId="0B0673A6" w14:textId="27DE28CF" w:rsidR="0053646F" w:rsidRDefault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maintain a high level of confidentiality. </w:t>
      </w:r>
    </w:p>
    <w:p w14:paraId="1A08AAB3" w14:textId="51B4AFDA" w:rsidR="0053646F" w:rsidRDefault="0053646F" w:rsidP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supportive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behavior towards labor unions. </w:t>
      </w:r>
    </w:p>
    <w:p w14:paraId="6C571ECF" w14:textId="4A9A8269" w:rsidR="0047301A" w:rsidRPr="0053646F" w:rsidRDefault="0047301A" w:rsidP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reside in Michigan. </w:t>
      </w:r>
    </w:p>
    <w:p w14:paraId="596D9042" w14:textId="1FE4AE7A" w:rsidR="0056411F" w:rsidRDefault="00CE7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written and oral communication skills, including the ability to communicate tactfully, courteously and effectively. </w:t>
      </w:r>
    </w:p>
    <w:p w14:paraId="5B4410BD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 a high degree of honesty, integrity and character. </w:t>
      </w:r>
    </w:p>
    <w:p w14:paraId="5D42F78D" w14:textId="2D11923B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work effectively and cooperatively with various employee groups in a positive and supportive way. </w:t>
      </w:r>
    </w:p>
    <w:p w14:paraId="1623A4A6" w14:textId="551C4ECF" w:rsidR="0053646F" w:rsidRDefault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 strong customer service skills, including problem resolution. </w:t>
      </w:r>
    </w:p>
    <w:p w14:paraId="5FC5F6E3" w14:textId="11242C5E" w:rsidR="0053646F" w:rsidRDefault="006B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</w:t>
      </w:r>
      <w:r w:rsidR="005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ience in </w:t>
      </w:r>
      <w:r w:rsidR="0086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creating agendas and </w:t>
      </w:r>
      <w:r w:rsidR="005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documenting meeting minutes during executive level meetings. </w:t>
      </w:r>
    </w:p>
    <w:p w14:paraId="54EEAF0D" w14:textId="2F82506C" w:rsidR="006B00D0" w:rsidRDefault="00863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anticipate needs and take initiative.</w:t>
      </w:r>
      <w:r w:rsidR="0053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3EE0A6" w14:textId="3A0832B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excellent follow-through, organizational skills and is able to multitask</w:t>
      </w:r>
      <w:r w:rsidR="005364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E7650" w14:textId="02128B88" w:rsidR="0053646F" w:rsidRDefault="005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Knowledge and experience in use of appropriate technology. </w:t>
      </w:r>
    </w:p>
    <w:p w14:paraId="69CB6C8A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FEADC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Preferred Education/Experience</w:t>
      </w:r>
    </w:p>
    <w:p w14:paraId="466BEDA2" w14:textId="14043946" w:rsidR="0056411F" w:rsidRDefault="0053646F" w:rsidP="004B4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working with a </w:t>
      </w:r>
      <w:r w:rsidR="0069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budget. </w:t>
      </w:r>
    </w:p>
    <w:p w14:paraId="0115E370" w14:textId="7A2D3023" w:rsidR="00BB7D25" w:rsidRDefault="00BB7D25" w:rsidP="004B4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supporting executive level leadership. </w:t>
      </w:r>
    </w:p>
    <w:p w14:paraId="6CDC32A4" w14:textId="2FDF1B5E" w:rsidR="00CE7E01" w:rsidRPr="004B4C93" w:rsidRDefault="006B00D0" w:rsidP="004B4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Knowledge of the structure of MEA. </w:t>
      </w:r>
    </w:p>
    <w:p w14:paraId="2E35FD19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B67FE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CANDIDATE PROFILE</w:t>
      </w:r>
    </w:p>
    <w:p w14:paraId="4A117927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61AD01" w14:textId="59F43259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96BEF">
        <w:rPr>
          <w:rFonts w:ascii="Times New Roman" w:eastAsia="Times New Roman" w:hAnsi="Times New Roman" w:cs="Times New Roman"/>
          <w:sz w:val="24"/>
          <w:szCs w:val="24"/>
        </w:rPr>
        <w:t>Administrative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possess the following qualities and characteristics:</w:t>
      </w:r>
    </w:p>
    <w:p w14:paraId="0D36BF0E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641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700E1EDC" w14:textId="4943FC84" w:rsidR="0056411F" w:rsidRDefault="003D6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14:paraId="68C2C2D9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Authentic</w:t>
      </w:r>
    </w:p>
    <w:p w14:paraId="12B9F273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Honest</w:t>
      </w:r>
    </w:p>
    <w:p w14:paraId="0296E3AC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 listening skills</w:t>
      </w:r>
    </w:p>
    <w:p w14:paraId="71A8F24E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Empathetic</w:t>
      </w:r>
    </w:p>
    <w:p w14:paraId="6C4F1C4B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 and inclusive in a diverse environment</w:t>
      </w:r>
    </w:p>
    <w:p w14:paraId="31FD6C5F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 solving skills</w:t>
      </w:r>
    </w:p>
    <w:p w14:paraId="62334D8E" w14:textId="23B84EDA" w:rsidR="0056411F" w:rsidRDefault="003D6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</w:t>
      </w:r>
      <w:r w:rsidR="003C6A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653320A4" w14:textId="680510B0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Ethical</w:t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0E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782E88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Approachable</w:t>
      </w:r>
    </w:p>
    <w:p w14:paraId="1E9E1A62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Knowledgeable</w:t>
      </w:r>
    </w:p>
    <w:p w14:paraId="3266E88F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 people skills</w:t>
      </w:r>
    </w:p>
    <w:p w14:paraId="30F49050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Relationship-building skills</w:t>
      </w:r>
    </w:p>
    <w:p w14:paraId="31512927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interpersonal skills</w:t>
      </w:r>
    </w:p>
    <w:p w14:paraId="11A479B7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Well-spoken</w:t>
      </w:r>
    </w:p>
    <w:p w14:paraId="6DDE0BF6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Positive demeanor </w:t>
      </w:r>
    </w:p>
    <w:p w14:paraId="7A7DDC31" w14:textId="77777777" w:rsidR="0056411F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Highly motivated</w:t>
      </w:r>
    </w:p>
    <w:p w14:paraId="2664698A" w14:textId="77777777" w:rsidR="0056411F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Reliable</w:t>
      </w:r>
    </w:p>
    <w:p w14:paraId="0715C9E8" w14:textId="7D229C36" w:rsidR="000E1E9A" w:rsidRPr="000E1E9A" w:rsidRDefault="000E1E9A" w:rsidP="000E1E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Takes initiative</w:t>
      </w:r>
    </w:p>
    <w:p w14:paraId="254F7C1B" w14:textId="77777777" w:rsidR="000E1E9A" w:rsidRDefault="000E1E9A" w:rsidP="000E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53F82" w14:textId="77777777" w:rsidR="000E1E9A" w:rsidRDefault="000E1E9A" w:rsidP="000E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E1E9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321233DF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CBD16" w14:textId="77777777" w:rsidR="0056411F" w:rsidRPr="00047138" w:rsidRDefault="003C6AF4" w:rsidP="00047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71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 AND DUTIES</w:t>
      </w:r>
    </w:p>
    <w:p w14:paraId="23CEF559" w14:textId="77777777" w:rsidR="0056411F" w:rsidRPr="00047138" w:rsidRDefault="0056411F" w:rsidP="00047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5F270A" w14:textId="2F8869A1" w:rsidR="00696BEF" w:rsidRDefault="008139FD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high-level administrative support to </w:t>
      </w:r>
      <w:r w:rsidR="00696BE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346F">
        <w:rPr>
          <w:rFonts w:ascii="Times New Roman" w:eastAsia="Times New Roman" w:hAnsi="Times New Roman" w:cs="Times New Roman"/>
          <w:sz w:val="24"/>
          <w:szCs w:val="24"/>
        </w:rPr>
        <w:t xml:space="preserve">Executive Director of Corporate Services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696BEF">
        <w:rPr>
          <w:rFonts w:ascii="Times New Roman" w:eastAsia="Times New Roman" w:hAnsi="Times New Roman" w:cs="Times New Roman"/>
          <w:sz w:val="24"/>
          <w:szCs w:val="24"/>
        </w:rPr>
        <w:t xml:space="preserve"> screening calls, reviewing mail, scheduling meetings, 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 xml:space="preserve">scheduling travel, </w:t>
      </w:r>
      <w:r w:rsidR="00696BEF">
        <w:rPr>
          <w:rFonts w:ascii="Times New Roman" w:eastAsia="Times New Roman" w:hAnsi="Times New Roman" w:cs="Times New Roman"/>
          <w:sz w:val="24"/>
          <w:szCs w:val="24"/>
        </w:rPr>
        <w:t>drafting correspondence</w:t>
      </w:r>
      <w:r w:rsidR="00E409D1">
        <w:rPr>
          <w:rFonts w:ascii="Times New Roman" w:eastAsia="Times New Roman" w:hAnsi="Times New Roman" w:cs="Times New Roman"/>
          <w:sz w:val="24"/>
          <w:szCs w:val="24"/>
        </w:rPr>
        <w:t>, and preparing reports and presentations.</w:t>
      </w:r>
      <w:r w:rsidR="00696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42D27C" w14:textId="4891A4F4" w:rsidR="00696BEF" w:rsidRDefault="00696BEF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89BA0" w14:textId="4ACDC6DB" w:rsidR="00347676" w:rsidRDefault="00347676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expense account and mileage reporting for the</w:t>
      </w:r>
      <w:r w:rsidR="005F3277">
        <w:rPr>
          <w:rFonts w:ascii="Times New Roman" w:eastAsia="Times New Roman" w:hAnsi="Times New Roman" w:cs="Times New Roman"/>
          <w:sz w:val="24"/>
          <w:szCs w:val="24"/>
        </w:rPr>
        <w:t xml:space="preserve"> Executive Director of Corporate Services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BAB5E" w14:textId="6BD84CC2" w:rsidR="00702D51" w:rsidRDefault="008B2497" w:rsidP="000A1D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97">
        <w:rPr>
          <w:rFonts w:ascii="Times New Roman" w:eastAsia="Times New Roman" w:hAnsi="Times New Roman" w:cs="Times New Roman"/>
          <w:sz w:val="24"/>
          <w:szCs w:val="24"/>
        </w:rPr>
        <w:t>Maintain and manage division budget documents, financial records, and related financial processes, ensuring accuracy and compliance with organizational policies</w:t>
      </w:r>
      <w:r w:rsidR="000A1D56">
        <w:rPr>
          <w:rFonts w:ascii="Times New Roman" w:eastAsia="Times New Roman" w:hAnsi="Times New Roman" w:cs="Times New Roman"/>
          <w:sz w:val="24"/>
          <w:szCs w:val="24"/>
        </w:rPr>
        <w:t xml:space="preserve">, including the submission 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 xml:space="preserve">of vouchers for reimbursement on behalf of the Executive Director of Corporate Services.  </w:t>
      </w:r>
    </w:p>
    <w:p w14:paraId="000283A0" w14:textId="77777777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AE68E" w14:textId="1A9048B8" w:rsidR="00696BEF" w:rsidRDefault="00696BEF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agendas and document meeting minutes fo</w:t>
      </w:r>
      <w:r w:rsidR="005F3277">
        <w:rPr>
          <w:rFonts w:ascii="Times New Roman" w:eastAsia="Times New Roman" w:hAnsi="Times New Roman" w:cs="Times New Roman"/>
          <w:sz w:val="24"/>
          <w:szCs w:val="24"/>
        </w:rPr>
        <w:t>r corporate services’ departmental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C8BA7A" w14:textId="77777777" w:rsidR="007D4B9D" w:rsidRDefault="007D4B9D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62085" w14:textId="2B3812DC" w:rsidR="007D4B9D" w:rsidRDefault="007D4B9D" w:rsidP="003211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B9D">
        <w:rPr>
          <w:rFonts w:ascii="Times New Roman" w:eastAsia="Times New Roman" w:hAnsi="Times New Roman" w:cs="Times New Roman"/>
          <w:sz w:val="24"/>
          <w:szCs w:val="24"/>
        </w:rPr>
        <w:lastRenderedPageBreak/>
        <w:t>Serve as a key point of contact for division-wide communications, ensuring the proper flow of information between the Executive Director, internal teams, and external partners.</w:t>
      </w:r>
    </w:p>
    <w:p w14:paraId="4D1B52CA" w14:textId="77777777" w:rsidR="005F327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8FD4C" w14:textId="4EC2E4AB" w:rsidR="005F327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Coordinates with the appropriate parties in the scheduling of VEBA and 401(k) Committee meetings and in the creating/distribution of agendas and meeting minutes.</w:t>
      </w:r>
    </w:p>
    <w:p w14:paraId="07183E66" w14:textId="77777777" w:rsidR="005F327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CD2B2" w14:textId="3BD06F00" w:rsidR="005F327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 closely with the Executive Director of Corporate Services in performing the administrative functions of the VEBA.</w:t>
      </w:r>
    </w:p>
    <w:p w14:paraId="6BCC9FCD" w14:textId="77777777" w:rsidR="000E1E9A" w:rsidRDefault="000E1E9A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360D3" w14:textId="692C9BE8" w:rsidR="00696BEF" w:rsidRDefault="00975EA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F3277">
        <w:rPr>
          <w:rFonts w:ascii="Times New Roman" w:eastAsia="Times New Roman" w:hAnsi="Times New Roman" w:cs="Times New Roman"/>
          <w:sz w:val="24"/>
          <w:szCs w:val="24"/>
        </w:rPr>
        <w:t>publication of departmental newsletters and communications.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36CF1" w14:textId="627714F8" w:rsidR="00975EA7" w:rsidRDefault="00975EA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86991" w14:textId="5E3185A4" w:rsidR="00975EA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 closely with corporate services department managers to m</w:t>
      </w:r>
      <w:r w:rsidR="00975EA7">
        <w:rPr>
          <w:rFonts w:ascii="Times New Roman" w:eastAsia="Times New Roman" w:hAnsi="Times New Roman" w:cs="Times New Roman"/>
          <w:sz w:val="24"/>
          <w:szCs w:val="24"/>
        </w:rPr>
        <w:t>aintain the contents and archives of official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975EA7">
        <w:rPr>
          <w:rFonts w:ascii="Times New Roman" w:eastAsia="Times New Roman" w:hAnsi="Times New Roman" w:cs="Times New Roman"/>
          <w:sz w:val="24"/>
          <w:szCs w:val="24"/>
        </w:rPr>
        <w:t xml:space="preserve">documents. </w:t>
      </w:r>
    </w:p>
    <w:p w14:paraId="69C15D4A" w14:textId="3A24C8EF" w:rsidR="00975EA7" w:rsidRDefault="00975EA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653B" w14:textId="6E564E2F" w:rsidR="00975EA7" w:rsidRDefault="00975EA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review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reports.</w:t>
      </w:r>
    </w:p>
    <w:p w14:paraId="22B7831B" w14:textId="77777777" w:rsidR="000E1E9A" w:rsidRDefault="000E1E9A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23408" w14:textId="519D5833" w:rsidR="000E1E9A" w:rsidRDefault="000E1E9A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Prepares and updates logs of labor relations matters such as grievances and complaints.</w:t>
      </w:r>
    </w:p>
    <w:p w14:paraId="607B17FC" w14:textId="77777777" w:rsidR="005F3277" w:rsidRDefault="005F3277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7EAAD" w14:textId="7280BED2" w:rsidR="00DD0F3C" w:rsidRDefault="00DD0F3C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order</w:t>
      </w:r>
      <w:r w:rsidR="00702D5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supplies for the </w:t>
      </w:r>
      <w:r w:rsidR="005F3277">
        <w:rPr>
          <w:rFonts w:ascii="Times New Roman" w:eastAsia="Times New Roman" w:hAnsi="Times New Roman" w:cs="Times New Roman"/>
          <w:sz w:val="24"/>
          <w:szCs w:val="24"/>
        </w:rPr>
        <w:t>Executive Director of Corporate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7E3260" w14:textId="77777777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7727D" w14:textId="39F51831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Maintains files for the Executive Director of Corporate Services.</w:t>
      </w:r>
    </w:p>
    <w:p w14:paraId="0F704983" w14:textId="77777777" w:rsidR="00525C42" w:rsidRDefault="00525C42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26250" w14:textId="2BB07163" w:rsidR="00525C42" w:rsidRDefault="00525C42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gathering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monthly reports from corporate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services’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departments for review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Director of Corporate Services.</w:t>
      </w:r>
    </w:p>
    <w:p w14:paraId="08F52D6E" w14:textId="77777777" w:rsidR="00525C42" w:rsidRDefault="00525C42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2EFAE" w14:textId="0F5869CC" w:rsidR="00525C42" w:rsidRDefault="00525C42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provide support to corporate services departmental managers as assigned by the Executive Director of Corporate Services.</w:t>
      </w:r>
    </w:p>
    <w:p w14:paraId="3935A51A" w14:textId="77777777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C930B" w14:textId="5310A29E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supervise staff in the absence of regular supervising managers in corporate services’ departments.</w:t>
      </w:r>
    </w:p>
    <w:p w14:paraId="542B9081" w14:textId="77777777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03A0A" w14:textId="189E36B1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Administer reimbursement of educational assistance as provided for in staff collective bargaining agreements.  </w:t>
      </w:r>
    </w:p>
    <w:p w14:paraId="6744DF4A" w14:textId="570C731F" w:rsidR="002576B7" w:rsidRPr="002576B7" w:rsidRDefault="002576B7" w:rsidP="002576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B7">
        <w:rPr>
          <w:rFonts w:ascii="Times New Roman" w:eastAsia="Times New Roman" w:hAnsi="Times New Roman" w:cs="Times New Roman"/>
          <w:sz w:val="24"/>
          <w:szCs w:val="24"/>
        </w:rPr>
        <w:t xml:space="preserve">As assigned, represent the </w:t>
      </w:r>
      <w:r w:rsidR="0082100F">
        <w:rPr>
          <w:rFonts w:ascii="Times New Roman" w:eastAsia="Times New Roman" w:hAnsi="Times New Roman" w:cs="Times New Roman"/>
          <w:sz w:val="24"/>
          <w:szCs w:val="24"/>
        </w:rPr>
        <w:t>departments</w:t>
      </w:r>
      <w:r w:rsidRPr="002576B7">
        <w:rPr>
          <w:rFonts w:ascii="Times New Roman" w:eastAsia="Times New Roman" w:hAnsi="Times New Roman" w:cs="Times New Roman"/>
          <w:sz w:val="24"/>
          <w:szCs w:val="24"/>
        </w:rPr>
        <w:t xml:space="preserve"> on cross-functional projects, workgroups, or committees, advocating for divisional priorities and operational needs.</w:t>
      </w:r>
    </w:p>
    <w:p w14:paraId="50E26B06" w14:textId="77777777" w:rsidR="00525C42" w:rsidRDefault="00525C42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C2B51" w14:textId="0AA925EF" w:rsidR="00DB5666" w:rsidRDefault="00347676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and support organizational efforts to maintain a diverse, equitable, and inclusive environment where employees of all backgrounds can grow and thrive. </w:t>
      </w:r>
    </w:p>
    <w:p w14:paraId="42A0A0BA" w14:textId="77777777" w:rsidR="00702D51" w:rsidRDefault="00702D51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6358D" w14:textId="04B73CF0" w:rsidR="0056411F" w:rsidRPr="00047138" w:rsidRDefault="003C6AF4" w:rsidP="0004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138">
        <w:rPr>
          <w:rFonts w:ascii="Times New Roman" w:eastAsia="Times New Roman" w:hAnsi="Times New Roman" w:cs="Times New Roman"/>
          <w:sz w:val="24"/>
          <w:szCs w:val="24"/>
        </w:rPr>
        <w:t>Perform other duties as assigne</w:t>
      </w:r>
      <w:r w:rsidR="0047301A">
        <w:rPr>
          <w:rFonts w:ascii="Times New Roman" w:eastAsia="Times New Roman" w:hAnsi="Times New Roman" w:cs="Times New Roman"/>
          <w:sz w:val="24"/>
          <w:szCs w:val="24"/>
        </w:rPr>
        <w:t>d</w:t>
      </w:r>
      <w:r w:rsidR="00047138" w:rsidRPr="00047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1376A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574D2" w14:textId="702AB7B3" w:rsidR="00B054BD" w:rsidRDefault="0082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13, 2025</w:t>
      </w:r>
    </w:p>
    <w:p w14:paraId="1D8BCB0C" w14:textId="0CB06414" w:rsidR="00B054BD" w:rsidRDefault="00B0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BFA14" w14:textId="77777777" w:rsidR="00B054BD" w:rsidRDefault="00B0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3115B" w14:textId="11BDD090" w:rsidR="00B054BD" w:rsidRDefault="00B0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408AE" w14:textId="24C09F6A" w:rsidR="00B054BD" w:rsidRPr="00B054BD" w:rsidRDefault="00B054BD" w:rsidP="00B054B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54BD">
        <w:rPr>
          <w:rFonts w:ascii="Times New Roman" w:eastAsiaTheme="minorHAnsi" w:hAnsi="Times New Roman" w:cs="Times New Roman"/>
          <w:b/>
          <w:sz w:val="24"/>
          <w:szCs w:val="24"/>
        </w:rPr>
        <w:t xml:space="preserve">APPLICATION: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Please email a resume or CV that demonstrates your accomplishments and qualifications to </w:t>
      </w:r>
      <w:hyperlink r:id="rId16" w:history="1">
        <w:r w:rsidRPr="00B103C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jobpostings@mea.org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. In addition, please include an employment application, which can be found on the MEA website at </w:t>
      </w:r>
      <w:hyperlink r:id="rId17" w:history="1">
        <w:r w:rsidRPr="00B103C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www.mea.org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39F6EB92" w14:textId="77777777" w:rsidR="00B054BD" w:rsidRDefault="00B0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81BB1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B3C1B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411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382D" w14:textId="77777777" w:rsidR="00800DA3" w:rsidRDefault="00800DA3" w:rsidP="00FF2F7A">
      <w:pPr>
        <w:spacing w:after="0" w:line="240" w:lineRule="auto"/>
      </w:pPr>
      <w:r>
        <w:separator/>
      </w:r>
    </w:p>
  </w:endnote>
  <w:endnote w:type="continuationSeparator" w:id="0">
    <w:p w14:paraId="4FE3FA69" w14:textId="77777777" w:rsidR="00800DA3" w:rsidRDefault="00800DA3" w:rsidP="00FF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0FF2" w14:textId="77777777" w:rsidR="00FF2F7A" w:rsidRDefault="00FF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A417" w14:textId="77777777" w:rsidR="00FF2F7A" w:rsidRDefault="00FF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9DDE" w14:textId="77777777" w:rsidR="00FF2F7A" w:rsidRDefault="00FF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F0A1" w14:textId="77777777" w:rsidR="00800DA3" w:rsidRDefault="00800DA3" w:rsidP="00FF2F7A">
      <w:pPr>
        <w:spacing w:after="0" w:line="240" w:lineRule="auto"/>
      </w:pPr>
      <w:r>
        <w:separator/>
      </w:r>
    </w:p>
  </w:footnote>
  <w:footnote w:type="continuationSeparator" w:id="0">
    <w:p w14:paraId="28073A48" w14:textId="77777777" w:rsidR="00800DA3" w:rsidRDefault="00800DA3" w:rsidP="00FF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9B4A" w14:textId="77777777" w:rsidR="00FF2F7A" w:rsidRDefault="00FF2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A3BC" w14:textId="32DADE82" w:rsidR="00FF2F7A" w:rsidRDefault="00FF2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3673" w14:textId="77777777" w:rsidR="00FF2F7A" w:rsidRDefault="00FF2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1E6"/>
    <w:multiLevelType w:val="multilevel"/>
    <w:tmpl w:val="5F442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05149"/>
    <w:multiLevelType w:val="hybridMultilevel"/>
    <w:tmpl w:val="30F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1D55"/>
    <w:multiLevelType w:val="hybridMultilevel"/>
    <w:tmpl w:val="0726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6526D"/>
    <w:multiLevelType w:val="hybridMultilevel"/>
    <w:tmpl w:val="B388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1BF"/>
    <w:multiLevelType w:val="multilevel"/>
    <w:tmpl w:val="C4E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567A8B"/>
    <w:multiLevelType w:val="multilevel"/>
    <w:tmpl w:val="E18C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3137498">
    <w:abstractNumId w:val="5"/>
  </w:num>
  <w:num w:numId="2" w16cid:durableId="372467890">
    <w:abstractNumId w:val="0"/>
  </w:num>
  <w:num w:numId="3" w16cid:durableId="609552033">
    <w:abstractNumId w:val="4"/>
  </w:num>
  <w:num w:numId="4" w16cid:durableId="617569724">
    <w:abstractNumId w:val="3"/>
  </w:num>
  <w:num w:numId="5" w16cid:durableId="1672443588">
    <w:abstractNumId w:val="2"/>
  </w:num>
  <w:num w:numId="6" w16cid:durableId="13834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F"/>
    <w:rsid w:val="00047138"/>
    <w:rsid w:val="000735F8"/>
    <w:rsid w:val="000A1D56"/>
    <w:rsid w:val="000E1E9A"/>
    <w:rsid w:val="001B3359"/>
    <w:rsid w:val="001B4536"/>
    <w:rsid w:val="001C13A8"/>
    <w:rsid w:val="00244743"/>
    <w:rsid w:val="002576B7"/>
    <w:rsid w:val="002B4946"/>
    <w:rsid w:val="003211BE"/>
    <w:rsid w:val="00347676"/>
    <w:rsid w:val="00365185"/>
    <w:rsid w:val="003C6AF4"/>
    <w:rsid w:val="003D6FF1"/>
    <w:rsid w:val="00445F25"/>
    <w:rsid w:val="00467AD0"/>
    <w:rsid w:val="0047301A"/>
    <w:rsid w:val="00475F01"/>
    <w:rsid w:val="004A0EC2"/>
    <w:rsid w:val="004B4C93"/>
    <w:rsid w:val="004B5787"/>
    <w:rsid w:val="004C2DB7"/>
    <w:rsid w:val="004D2CE5"/>
    <w:rsid w:val="00525C42"/>
    <w:rsid w:val="0053646F"/>
    <w:rsid w:val="0056411F"/>
    <w:rsid w:val="005A468D"/>
    <w:rsid w:val="005D249F"/>
    <w:rsid w:val="005D4560"/>
    <w:rsid w:val="005F3277"/>
    <w:rsid w:val="00604417"/>
    <w:rsid w:val="00665D8F"/>
    <w:rsid w:val="006929DB"/>
    <w:rsid w:val="00696BEF"/>
    <w:rsid w:val="006B00D0"/>
    <w:rsid w:val="00702D51"/>
    <w:rsid w:val="007117B6"/>
    <w:rsid w:val="00711DCD"/>
    <w:rsid w:val="007430D5"/>
    <w:rsid w:val="00745BC9"/>
    <w:rsid w:val="007D4B9D"/>
    <w:rsid w:val="00800DA3"/>
    <w:rsid w:val="008139FD"/>
    <w:rsid w:val="0082100F"/>
    <w:rsid w:val="008348D3"/>
    <w:rsid w:val="0086346F"/>
    <w:rsid w:val="00870BA0"/>
    <w:rsid w:val="008731D6"/>
    <w:rsid w:val="008B2497"/>
    <w:rsid w:val="008D6932"/>
    <w:rsid w:val="009001E8"/>
    <w:rsid w:val="00962E71"/>
    <w:rsid w:val="00975EA7"/>
    <w:rsid w:val="009A60C5"/>
    <w:rsid w:val="009C2BB1"/>
    <w:rsid w:val="009D3E2F"/>
    <w:rsid w:val="00A26C40"/>
    <w:rsid w:val="00A4654A"/>
    <w:rsid w:val="00A53276"/>
    <w:rsid w:val="00A65F2C"/>
    <w:rsid w:val="00A758B1"/>
    <w:rsid w:val="00AA46D3"/>
    <w:rsid w:val="00B04613"/>
    <w:rsid w:val="00B054BD"/>
    <w:rsid w:val="00BA622B"/>
    <w:rsid w:val="00BB7D25"/>
    <w:rsid w:val="00BD46E7"/>
    <w:rsid w:val="00BE6F5B"/>
    <w:rsid w:val="00C41787"/>
    <w:rsid w:val="00C65144"/>
    <w:rsid w:val="00C765C2"/>
    <w:rsid w:val="00CE7E01"/>
    <w:rsid w:val="00D16FC7"/>
    <w:rsid w:val="00D36C89"/>
    <w:rsid w:val="00D61F0A"/>
    <w:rsid w:val="00D844BB"/>
    <w:rsid w:val="00D90A8E"/>
    <w:rsid w:val="00DA134D"/>
    <w:rsid w:val="00DB5666"/>
    <w:rsid w:val="00DD0F3C"/>
    <w:rsid w:val="00E409D1"/>
    <w:rsid w:val="00E42E64"/>
    <w:rsid w:val="00E42E7D"/>
    <w:rsid w:val="00E437A4"/>
    <w:rsid w:val="00E64CF4"/>
    <w:rsid w:val="00E94982"/>
    <w:rsid w:val="00F942E1"/>
    <w:rsid w:val="00FD2BAC"/>
    <w:rsid w:val="00FE5120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DEF0"/>
  <w15:docId w15:val="{A4CE6395-894C-4147-B49B-6BFB7D6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58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5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4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4713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4713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7A"/>
  </w:style>
  <w:style w:type="paragraph" w:styleId="Footer">
    <w:name w:val="footer"/>
    <w:basedOn w:val="Normal"/>
    <w:link w:val="FooterChar"/>
    <w:uiPriority w:val="99"/>
    <w:unhideWhenUsed/>
    <w:rsid w:val="00FF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e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bpostings@me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N8R4OtFI1jxgSRII1F+ZZTKbQ==">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F0269B-9AC9-4346-91C6-9EEE707A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Hitchcock, Barb</dc:creator>
  <cp:lastModifiedBy>Pineda Avila, Nanci</cp:lastModifiedBy>
  <cp:revision>2</cp:revision>
  <dcterms:created xsi:type="dcterms:W3CDTF">2025-05-15T21:33:00Z</dcterms:created>
  <dcterms:modified xsi:type="dcterms:W3CDTF">2025-05-15T21:33:00Z</dcterms:modified>
</cp:coreProperties>
</file>