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AE6B8" w14:textId="77777777" w:rsidR="000F3D9C" w:rsidRDefault="000F3D9C" w:rsidP="000F3D9C">
      <w:pPr>
        <w:jc w:val="center"/>
      </w:pPr>
      <w:r>
        <w:rPr>
          <w:noProof/>
        </w:rPr>
        <w:drawing>
          <wp:inline distT="0" distB="0" distL="0" distR="0" wp14:anchorId="47F2EE70" wp14:editId="4DB210BC">
            <wp:extent cx="1759346" cy="744620"/>
            <wp:effectExtent l="0" t="0" r="0" b="0"/>
            <wp:docPr id="219" name="image1.png" descr="Blue text on a white background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image1.png" descr="Blue text on a white background&#10;&#10;AI-generated content may be incorrect."/>
                    <pic:cNvPicPr preferRelativeResize="0"/>
                  </pic:nvPicPr>
                  <pic:blipFill>
                    <a:blip r:embed="rId5"/>
                    <a:srcRect r="66341"/>
                    <a:stretch>
                      <a:fillRect/>
                    </a:stretch>
                  </pic:blipFill>
                  <pic:spPr>
                    <a:xfrm>
                      <a:off x="0" y="0"/>
                      <a:ext cx="1759346" cy="744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C20B9E" w14:textId="6CFAB102" w:rsidR="000F3D9C" w:rsidRPr="00C92F3A" w:rsidRDefault="000F3D9C" w:rsidP="000F3D9C">
      <w:pPr>
        <w:jc w:val="center"/>
        <w:rPr>
          <w:b/>
          <w:bCs/>
          <w:szCs w:val="24"/>
        </w:rPr>
      </w:pPr>
      <w:r w:rsidRPr="00C92F3A">
        <w:rPr>
          <w:b/>
          <w:bCs/>
          <w:szCs w:val="24"/>
        </w:rPr>
        <w:t>NOTICE OF VACANCY</w:t>
      </w:r>
    </w:p>
    <w:p w14:paraId="7D448017" w14:textId="77149DE7" w:rsidR="000F3D9C" w:rsidRDefault="000F3D9C" w:rsidP="000F3D9C">
      <w:pPr>
        <w:pStyle w:val="Heading1"/>
        <w:jc w:val="center"/>
      </w:pPr>
      <w:r w:rsidRPr="00C92F3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4338D22A" wp14:editId="438AA26B">
                <wp:simplePos x="0" y="0"/>
                <wp:positionH relativeFrom="column">
                  <wp:posOffset>-523875</wp:posOffset>
                </wp:positionH>
                <wp:positionV relativeFrom="paragraph">
                  <wp:posOffset>223520</wp:posOffset>
                </wp:positionV>
                <wp:extent cx="6877050" cy="1924050"/>
                <wp:effectExtent l="0" t="0" r="19050" b="19050"/>
                <wp:wrapSquare wrapText="bothSides" distT="45720" distB="45720" distL="114300" distR="114300"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634A9C9" w14:textId="279657CE" w:rsidR="000F3D9C" w:rsidRPr="000735F8" w:rsidRDefault="000F3D9C" w:rsidP="000F3D9C">
                            <w:pPr>
                              <w:textDirection w:val="btLr"/>
                              <w:rPr>
                                <w:b/>
                                <w:color w:val="000000"/>
                              </w:rPr>
                            </w:pPr>
                            <w:bookmarkStart w:id="0" w:name="_Hlk197942779"/>
                            <w:bookmarkStart w:id="1" w:name="_Hlk197942780"/>
                            <w:r>
                              <w:rPr>
                                <w:b/>
                                <w:color w:val="000000"/>
                              </w:rPr>
                              <w:t>POSITION: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>Bookkeeper II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LOCATION: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East Lansing</w:t>
                            </w:r>
                          </w:p>
                          <w:p w14:paraId="1D624B34" w14:textId="77777777" w:rsidR="000F3D9C" w:rsidRPr="009F6D30" w:rsidRDefault="000F3D9C" w:rsidP="000F3D9C">
                            <w:pPr>
                              <w:textDirection w:val="btL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</w:r>
                          </w:p>
                          <w:p w14:paraId="5EEBD2CB" w14:textId="66FD95F1" w:rsidR="000F3D9C" w:rsidRPr="009F6D30" w:rsidRDefault="000F3D9C" w:rsidP="000F3D9C">
                            <w:pPr>
                              <w:ind w:left="5040" w:firstLine="720"/>
                              <w:textDirection w:val="btLr"/>
                              <w:rPr>
                                <w:b/>
                                <w:color w:val="000000"/>
                              </w:rPr>
                            </w:pPr>
                            <w:r w:rsidRPr="009F6D30">
                              <w:rPr>
                                <w:b/>
                                <w:color w:val="000000"/>
                              </w:rPr>
                              <w:t xml:space="preserve">SALARY RANGE: </w:t>
                            </w:r>
                            <w:r w:rsidRPr="009F6D30">
                              <w:rPr>
                                <w:b/>
                                <w:color w:val="000000"/>
                              </w:rPr>
                              <w:tab/>
                              <w:t xml:space="preserve">Grade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E</w:t>
                            </w:r>
                          </w:p>
                          <w:p w14:paraId="1802ABD6" w14:textId="77777777" w:rsidR="000F3D9C" w:rsidRPr="009F6D30" w:rsidRDefault="000F3D9C" w:rsidP="000F3D9C">
                            <w:pPr>
                              <w:ind w:left="1440" w:hanging="1440"/>
                              <w:textDirection w:val="btLr"/>
                              <w:rPr>
                                <w:b/>
                                <w:color w:val="000000"/>
                              </w:rPr>
                            </w:pPr>
                            <w:r w:rsidRPr="009F6D30">
                              <w:rPr>
                                <w:b/>
                                <w:color w:val="000000"/>
                              </w:rPr>
                              <w:t>SCHEDULE:</w:t>
                            </w:r>
                            <w:r w:rsidRPr="009F6D30">
                              <w:rPr>
                                <w:b/>
                                <w:color w:val="000000"/>
                              </w:rPr>
                              <w:tab/>
                            </w:r>
                            <w:r w:rsidRPr="009F6D30">
                              <w:rPr>
                                <w:b/>
                                <w:color w:val="000000"/>
                              </w:rPr>
                              <w:tab/>
                              <w:t>245 Workdays</w:t>
                            </w:r>
                            <w:r w:rsidRPr="009F6D30">
                              <w:rPr>
                                <w:b/>
                                <w:color w:val="000000"/>
                              </w:rPr>
                              <w:tab/>
                            </w:r>
                            <w:r w:rsidRPr="009F6D30">
                              <w:rPr>
                                <w:b/>
                                <w:color w:val="000000"/>
                              </w:rPr>
                              <w:tab/>
                            </w:r>
                            <w:r w:rsidRPr="009F6D30">
                              <w:rPr>
                                <w:b/>
                                <w:color w:val="000000"/>
                              </w:rPr>
                              <w:tab/>
                              <w:t>Per ASO/USO Contract</w:t>
                            </w:r>
                          </w:p>
                          <w:p w14:paraId="3986EE69" w14:textId="77777777" w:rsidR="000F3D9C" w:rsidRDefault="000F3D9C" w:rsidP="000F3D9C">
                            <w:pPr>
                              <w:ind w:left="1440" w:hanging="1440"/>
                              <w:textDirection w:val="btL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0874F86E" w14:textId="7A3558A2" w:rsidR="000F3D9C" w:rsidRPr="009F6D30" w:rsidRDefault="000F3D9C" w:rsidP="000F3D9C">
                            <w:pPr>
                              <w:ind w:left="1440" w:hanging="1440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Responsible to:</w:t>
                            </w:r>
                            <w:r w:rsidRPr="009F6D30"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  <w:t>Jeff Kindinger,</w:t>
                            </w:r>
                            <w:r w:rsidRPr="002C4A67"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</w:r>
                            <w:r w:rsidRPr="0086169A">
                              <w:rPr>
                                <w:bCs/>
                                <w:color w:val="000000"/>
                              </w:rPr>
                              <w:t>1</w:t>
                            </w:r>
                            <w:r>
                              <w:t>5</w:t>
                            </w:r>
                            <w:r w:rsidRPr="002C4A67">
                              <w:t xml:space="preserve"> paid holidays and comprehensive benefit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>Controller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2C4A67">
                              <w:t>package</w:t>
                            </w:r>
                            <w:r w:rsidRPr="002C4A67">
                              <w:rPr>
                                <w:b/>
                                <w:color w:val="000000"/>
                              </w:rPr>
                              <w:tab/>
                            </w:r>
                            <w:r w:rsidRPr="002C4A67">
                              <w:rPr>
                                <w:b/>
                                <w:color w:val="000000"/>
                              </w:rPr>
                              <w:tab/>
                            </w:r>
                            <w:r w:rsidRPr="002C4A67">
                              <w:rPr>
                                <w:b/>
                                <w:color w:val="000000"/>
                              </w:rPr>
                              <w:tab/>
                            </w:r>
                          </w:p>
                          <w:p w14:paraId="0A6B55FA" w14:textId="029CB1E5" w:rsidR="000F3D9C" w:rsidRPr="009F6D30" w:rsidRDefault="000F3D9C" w:rsidP="000F3D9C">
                            <w:pPr>
                              <w:ind w:left="1440" w:hanging="1440"/>
                              <w:textDirection w:val="btL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</w:r>
                            <w:r w:rsidRPr="009F6D30">
                              <w:rPr>
                                <w:b/>
                                <w:bCs/>
                                <w:color w:val="000000"/>
                              </w:rPr>
                              <w:tab/>
                            </w:r>
                            <w:r w:rsidRPr="009F6D30">
                              <w:rPr>
                                <w:b/>
                                <w:bCs/>
                                <w:color w:val="000000"/>
                              </w:rPr>
                              <w:tab/>
                            </w:r>
                            <w:r w:rsidRPr="009F6D30">
                              <w:rPr>
                                <w:b/>
                                <w:bCs/>
                                <w:color w:val="000000"/>
                              </w:rPr>
                              <w:tab/>
                            </w:r>
                            <w:r w:rsidRPr="009F6D30">
                              <w:rPr>
                                <w:b/>
                                <w:bCs/>
                                <w:color w:val="000000"/>
                              </w:rPr>
                              <w:tab/>
                            </w:r>
                          </w:p>
                          <w:p w14:paraId="52CE0C45" w14:textId="77777777" w:rsidR="000F3D9C" w:rsidRDefault="000F3D9C" w:rsidP="000F3D9C">
                            <w:pPr>
                              <w:ind w:left="1440" w:hanging="1440"/>
                              <w:textDirection w:val="btLr"/>
                            </w:pPr>
                            <w:r w:rsidRPr="002C4A67"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</w:p>
                          <w:p w14:paraId="45B9929A" w14:textId="77777777" w:rsidR="000F3D9C" w:rsidRDefault="000F3D9C" w:rsidP="000F3D9C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POSTING DATE: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</w:r>
                            <w:r w:rsidRPr="0083650C">
                              <w:rPr>
                                <w:bCs/>
                                <w:color w:val="000000"/>
                              </w:rPr>
                              <w:t xml:space="preserve">May 12, </w:t>
                            </w:r>
                            <w:proofErr w:type="gramStart"/>
                            <w:r w:rsidRPr="0083650C">
                              <w:rPr>
                                <w:bCs/>
                                <w:color w:val="000000"/>
                              </w:rPr>
                              <w:t>2025</w:t>
                            </w:r>
                            <w:proofErr w:type="gramEnd"/>
                            <w:r w:rsidRPr="0083650C">
                              <w:rPr>
                                <w:b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DEADLINE: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May 19, 2025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8D22A" id="Rectangle 218" o:spid="_x0000_s1026" style="position:absolute;left:0;text-align:left;margin-left:-41.25pt;margin-top:17.6pt;width:541.5pt;height:15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3634A9C9" w14:textId="279657CE" w:rsidR="000F3D9C" w:rsidRPr="000735F8" w:rsidRDefault="000F3D9C" w:rsidP="000F3D9C">
                      <w:pPr>
                        <w:textDirection w:val="btLr"/>
                        <w:rPr>
                          <w:b/>
                          <w:color w:val="000000"/>
                        </w:rPr>
                      </w:pPr>
                      <w:bookmarkStart w:id="2" w:name="_Hlk197942779"/>
                      <w:bookmarkStart w:id="3" w:name="_Hlk197942780"/>
                      <w:r>
                        <w:rPr>
                          <w:b/>
                          <w:color w:val="000000"/>
                        </w:rPr>
                        <w:t>POSITION: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>Bookkeeper II</w:t>
                      </w:r>
                      <w:r>
                        <w:t xml:space="preserve"> </w:t>
                      </w:r>
                      <w:r>
                        <w:tab/>
                      </w:r>
                      <w:r>
                        <w:rPr>
                          <w:b/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b/>
                          <w:color w:val="000000"/>
                        </w:rPr>
                        <w:t>LOCATION: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>East Lansing</w:t>
                      </w:r>
                    </w:p>
                    <w:p w14:paraId="1D624B34" w14:textId="77777777" w:rsidR="000F3D9C" w:rsidRPr="009F6D30" w:rsidRDefault="000F3D9C" w:rsidP="000F3D9C">
                      <w:pPr>
                        <w:textDirection w:val="btL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ab/>
                      </w:r>
                      <w:r>
                        <w:rPr>
                          <w:b/>
                          <w:color w:val="000000"/>
                        </w:rPr>
                        <w:tab/>
                      </w:r>
                      <w:r>
                        <w:rPr>
                          <w:b/>
                          <w:color w:val="000000"/>
                        </w:rPr>
                        <w:tab/>
                      </w:r>
                      <w:r>
                        <w:rPr>
                          <w:b/>
                          <w:color w:val="000000"/>
                        </w:rPr>
                        <w:tab/>
                      </w:r>
                    </w:p>
                    <w:p w14:paraId="5EEBD2CB" w14:textId="66FD95F1" w:rsidR="000F3D9C" w:rsidRPr="009F6D30" w:rsidRDefault="000F3D9C" w:rsidP="000F3D9C">
                      <w:pPr>
                        <w:ind w:left="5040" w:firstLine="720"/>
                        <w:textDirection w:val="btLr"/>
                        <w:rPr>
                          <w:b/>
                          <w:color w:val="000000"/>
                        </w:rPr>
                      </w:pPr>
                      <w:r w:rsidRPr="009F6D30">
                        <w:rPr>
                          <w:b/>
                          <w:color w:val="000000"/>
                        </w:rPr>
                        <w:t xml:space="preserve">SALARY RANGE: </w:t>
                      </w:r>
                      <w:r w:rsidRPr="009F6D30">
                        <w:rPr>
                          <w:b/>
                          <w:color w:val="000000"/>
                        </w:rPr>
                        <w:tab/>
                        <w:t xml:space="preserve">Grade </w:t>
                      </w:r>
                      <w:r>
                        <w:rPr>
                          <w:b/>
                          <w:color w:val="000000"/>
                        </w:rPr>
                        <w:t>E</w:t>
                      </w:r>
                    </w:p>
                    <w:p w14:paraId="1802ABD6" w14:textId="77777777" w:rsidR="000F3D9C" w:rsidRPr="009F6D30" w:rsidRDefault="000F3D9C" w:rsidP="000F3D9C">
                      <w:pPr>
                        <w:ind w:left="1440" w:hanging="1440"/>
                        <w:textDirection w:val="btLr"/>
                        <w:rPr>
                          <w:b/>
                          <w:color w:val="000000"/>
                        </w:rPr>
                      </w:pPr>
                      <w:r w:rsidRPr="009F6D30">
                        <w:rPr>
                          <w:b/>
                          <w:color w:val="000000"/>
                        </w:rPr>
                        <w:t>SCHEDULE:</w:t>
                      </w:r>
                      <w:r w:rsidRPr="009F6D30">
                        <w:rPr>
                          <w:b/>
                          <w:color w:val="000000"/>
                        </w:rPr>
                        <w:tab/>
                      </w:r>
                      <w:r w:rsidRPr="009F6D30">
                        <w:rPr>
                          <w:b/>
                          <w:color w:val="000000"/>
                        </w:rPr>
                        <w:tab/>
                        <w:t>245 Workdays</w:t>
                      </w:r>
                      <w:r w:rsidRPr="009F6D30">
                        <w:rPr>
                          <w:b/>
                          <w:color w:val="000000"/>
                        </w:rPr>
                        <w:tab/>
                      </w:r>
                      <w:r w:rsidRPr="009F6D30">
                        <w:rPr>
                          <w:b/>
                          <w:color w:val="000000"/>
                        </w:rPr>
                        <w:tab/>
                      </w:r>
                      <w:r w:rsidRPr="009F6D30">
                        <w:rPr>
                          <w:b/>
                          <w:color w:val="000000"/>
                        </w:rPr>
                        <w:tab/>
                        <w:t>Per ASO/USO Contract</w:t>
                      </w:r>
                    </w:p>
                    <w:p w14:paraId="3986EE69" w14:textId="77777777" w:rsidR="000F3D9C" w:rsidRDefault="000F3D9C" w:rsidP="000F3D9C">
                      <w:pPr>
                        <w:ind w:left="1440" w:hanging="1440"/>
                        <w:textDirection w:val="btLr"/>
                        <w:rPr>
                          <w:b/>
                          <w:color w:val="000000"/>
                        </w:rPr>
                      </w:pPr>
                    </w:p>
                    <w:p w14:paraId="0874F86E" w14:textId="7A3558A2" w:rsidR="000F3D9C" w:rsidRPr="009F6D30" w:rsidRDefault="000F3D9C" w:rsidP="000F3D9C">
                      <w:pPr>
                        <w:ind w:left="1440" w:hanging="1440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Responsible to:</w:t>
                      </w:r>
                      <w:r w:rsidRPr="009F6D30">
                        <w:rPr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ab/>
                        <w:t>Jeff Kindinger,</w:t>
                      </w:r>
                      <w:r w:rsidRPr="002C4A67">
                        <w:rPr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ab/>
                      </w:r>
                      <w:r>
                        <w:rPr>
                          <w:b/>
                          <w:color w:val="000000"/>
                        </w:rPr>
                        <w:tab/>
                      </w:r>
                      <w:r>
                        <w:rPr>
                          <w:b/>
                          <w:color w:val="000000"/>
                        </w:rPr>
                        <w:tab/>
                      </w:r>
                      <w:r w:rsidRPr="0086169A">
                        <w:rPr>
                          <w:bCs/>
                          <w:color w:val="000000"/>
                        </w:rPr>
                        <w:t>1</w:t>
                      </w:r>
                      <w:r>
                        <w:t>5</w:t>
                      </w:r>
                      <w:r w:rsidRPr="002C4A67">
                        <w:t xml:space="preserve"> paid holidays and comprehensive benefit</w:t>
                      </w:r>
                      <w:r>
                        <w:tab/>
                      </w:r>
                      <w:r>
                        <w:rPr>
                          <w:b/>
                          <w:bCs/>
                        </w:rPr>
                        <w:t>Controller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2C4A67">
                        <w:t>package</w:t>
                      </w:r>
                      <w:r w:rsidRPr="002C4A67">
                        <w:rPr>
                          <w:b/>
                          <w:color w:val="000000"/>
                        </w:rPr>
                        <w:tab/>
                      </w:r>
                      <w:r w:rsidRPr="002C4A67">
                        <w:rPr>
                          <w:b/>
                          <w:color w:val="000000"/>
                        </w:rPr>
                        <w:tab/>
                      </w:r>
                      <w:r w:rsidRPr="002C4A67">
                        <w:rPr>
                          <w:b/>
                          <w:color w:val="000000"/>
                        </w:rPr>
                        <w:tab/>
                      </w:r>
                    </w:p>
                    <w:p w14:paraId="0A6B55FA" w14:textId="029CB1E5" w:rsidR="000F3D9C" w:rsidRPr="009F6D30" w:rsidRDefault="000F3D9C" w:rsidP="000F3D9C">
                      <w:pPr>
                        <w:ind w:left="1440" w:hanging="1440"/>
                        <w:textDirection w:val="btL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ab/>
                      </w:r>
                      <w:r>
                        <w:rPr>
                          <w:b/>
                          <w:color w:val="000000"/>
                        </w:rPr>
                        <w:tab/>
                      </w:r>
                      <w:r w:rsidRPr="009F6D30">
                        <w:rPr>
                          <w:b/>
                          <w:bCs/>
                          <w:color w:val="000000"/>
                        </w:rPr>
                        <w:tab/>
                      </w:r>
                      <w:r w:rsidRPr="009F6D30">
                        <w:rPr>
                          <w:b/>
                          <w:bCs/>
                          <w:color w:val="000000"/>
                        </w:rPr>
                        <w:tab/>
                      </w:r>
                      <w:r w:rsidRPr="009F6D30">
                        <w:rPr>
                          <w:b/>
                          <w:bCs/>
                          <w:color w:val="000000"/>
                        </w:rPr>
                        <w:tab/>
                      </w:r>
                      <w:r w:rsidRPr="009F6D30">
                        <w:rPr>
                          <w:b/>
                          <w:bCs/>
                          <w:color w:val="000000"/>
                        </w:rPr>
                        <w:tab/>
                      </w:r>
                    </w:p>
                    <w:p w14:paraId="52CE0C45" w14:textId="77777777" w:rsidR="000F3D9C" w:rsidRDefault="000F3D9C" w:rsidP="000F3D9C">
                      <w:pPr>
                        <w:ind w:left="1440" w:hanging="1440"/>
                        <w:textDirection w:val="btLr"/>
                      </w:pPr>
                      <w:r w:rsidRPr="002C4A67"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</w:p>
                    <w:p w14:paraId="45B9929A" w14:textId="77777777" w:rsidR="000F3D9C" w:rsidRDefault="000F3D9C" w:rsidP="000F3D9C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POSTING DATE:</w:t>
                      </w:r>
                      <w:r>
                        <w:rPr>
                          <w:b/>
                          <w:color w:val="000000"/>
                        </w:rPr>
                        <w:tab/>
                      </w:r>
                      <w:r w:rsidRPr="0083650C">
                        <w:rPr>
                          <w:bCs/>
                          <w:color w:val="000000"/>
                        </w:rPr>
                        <w:t xml:space="preserve">May 12, </w:t>
                      </w:r>
                      <w:proofErr w:type="gramStart"/>
                      <w:r w:rsidRPr="0083650C">
                        <w:rPr>
                          <w:bCs/>
                          <w:color w:val="000000"/>
                        </w:rPr>
                        <w:t>2025</w:t>
                      </w:r>
                      <w:proofErr w:type="gramEnd"/>
                      <w:r w:rsidRPr="0083650C">
                        <w:rPr>
                          <w:bCs/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b/>
                          <w:color w:val="000000"/>
                        </w:rPr>
                        <w:t>DEADLINE:</w:t>
                      </w:r>
                      <w:r>
                        <w:rPr>
                          <w:color w:val="000000"/>
                        </w:rPr>
                        <w:tab/>
                        <w:t>May 19, 2025</w:t>
                      </w:r>
                      <w:bookmarkEnd w:id="2"/>
                      <w:bookmarkEnd w:id="3"/>
                    </w:p>
                  </w:txbxContent>
                </v:textbox>
                <w10:wrap type="square"/>
              </v:rect>
            </w:pict>
          </mc:Fallback>
        </mc:AlternateContent>
      </w:r>
      <w:r w:rsidRPr="00C92F3A">
        <w:rPr>
          <w:sz w:val="24"/>
          <w:szCs w:val="24"/>
        </w:rPr>
        <w:tab/>
      </w:r>
      <w:r w:rsidRPr="00C92F3A">
        <w:rPr>
          <w:sz w:val="24"/>
          <w:szCs w:val="24"/>
        </w:rPr>
        <w:tab/>
      </w:r>
      <w:r w:rsidRPr="00C92F3A">
        <w:rPr>
          <w:sz w:val="24"/>
          <w:szCs w:val="24"/>
        </w:rPr>
        <w:tab/>
      </w:r>
      <w:r w:rsidRPr="00C92F3A">
        <w:rPr>
          <w:sz w:val="24"/>
          <w:szCs w:val="24"/>
        </w:rPr>
        <w:tab/>
      </w:r>
      <w:r w:rsidRPr="00C92F3A">
        <w:rPr>
          <w:sz w:val="24"/>
          <w:szCs w:val="24"/>
        </w:rPr>
        <w:tab/>
      </w:r>
      <w:r w:rsidRPr="00C92F3A">
        <w:rPr>
          <w:sz w:val="24"/>
          <w:szCs w:val="24"/>
        </w:rPr>
        <w:tab/>
      </w:r>
      <w:r w:rsidRPr="00C92F3A">
        <w:rPr>
          <w:sz w:val="24"/>
          <w:szCs w:val="24"/>
        </w:rPr>
        <w:tab/>
      </w:r>
      <w:r w:rsidRPr="00C92F3A">
        <w:rPr>
          <w:sz w:val="24"/>
          <w:szCs w:val="24"/>
        </w:rPr>
        <w:tab/>
      </w:r>
      <w:r w:rsidRPr="00C92F3A">
        <w:rPr>
          <w:sz w:val="24"/>
          <w:szCs w:val="24"/>
        </w:rPr>
        <w:tab/>
      </w:r>
      <w:r w:rsidRPr="00C92F3A">
        <w:rPr>
          <w:sz w:val="24"/>
          <w:szCs w:val="24"/>
        </w:rPr>
        <w:tab/>
      </w:r>
      <w:r w:rsidRPr="00C92F3A">
        <w:rPr>
          <w:sz w:val="24"/>
          <w:szCs w:val="24"/>
        </w:rPr>
        <w:tab/>
      </w:r>
      <w:r>
        <w:rPr>
          <w:sz w:val="24"/>
        </w:rPr>
        <w:t xml:space="preserve">M-20-24-25 </w:t>
      </w:r>
    </w:p>
    <w:p w14:paraId="23649828" w14:textId="77777777" w:rsidR="00AB0835" w:rsidRDefault="00AB0835">
      <w:pPr>
        <w:rPr>
          <w:sz w:val="22"/>
        </w:rPr>
      </w:pPr>
      <w:r>
        <w:rPr>
          <w:b/>
          <w:sz w:val="22"/>
          <w:u w:val="single"/>
        </w:rPr>
        <w:t>BASIC PERFORMANCE EXPECTATIONS:</w:t>
      </w:r>
    </w:p>
    <w:p w14:paraId="652DFE76" w14:textId="77777777" w:rsidR="00AB0835" w:rsidRDefault="00AB0835">
      <w:pPr>
        <w:rPr>
          <w:sz w:val="22"/>
        </w:rPr>
      </w:pPr>
    </w:p>
    <w:p w14:paraId="3087DD18" w14:textId="77777777" w:rsidR="00AB0835" w:rsidRPr="000A488E" w:rsidRDefault="00AB0835">
      <w:pPr>
        <w:rPr>
          <w:sz w:val="22"/>
        </w:rPr>
      </w:pPr>
      <w:r>
        <w:rPr>
          <w:sz w:val="22"/>
        </w:rPr>
        <w:t>Work involves reconciling general ledger accounts; reviewing and processing payables and receivables; prepare and record journal entries;</w:t>
      </w:r>
      <w:r w:rsidR="00F44436">
        <w:rPr>
          <w:color w:val="FF0000"/>
          <w:sz w:val="22"/>
        </w:rPr>
        <w:t xml:space="preserve"> </w:t>
      </w:r>
      <w:r w:rsidR="00F44436" w:rsidRPr="000A488E">
        <w:rPr>
          <w:sz w:val="22"/>
        </w:rPr>
        <w:t xml:space="preserve">compile </w:t>
      </w:r>
      <w:r w:rsidR="00BE3BA7" w:rsidRPr="000A488E">
        <w:rPr>
          <w:sz w:val="22"/>
        </w:rPr>
        <w:t xml:space="preserve">accurate </w:t>
      </w:r>
      <w:r w:rsidR="00F44436" w:rsidRPr="000A488E">
        <w:rPr>
          <w:sz w:val="22"/>
        </w:rPr>
        <w:t xml:space="preserve">data for government filings; </w:t>
      </w:r>
      <w:r>
        <w:rPr>
          <w:sz w:val="22"/>
        </w:rPr>
        <w:t xml:space="preserve">reconciliation of bank accounts, operation of a personal computer and preparing invoices.  Assist in audit preparation and </w:t>
      </w:r>
      <w:r w:rsidR="00B51DFD" w:rsidRPr="000A488E">
        <w:rPr>
          <w:sz w:val="22"/>
        </w:rPr>
        <w:t>reconcile</w:t>
      </w:r>
      <w:r w:rsidRPr="000A488E">
        <w:rPr>
          <w:sz w:val="22"/>
        </w:rPr>
        <w:t xml:space="preserve"> balances.  Employee must be familiar with and adhere to financial policies</w:t>
      </w:r>
      <w:r w:rsidR="00A83F87" w:rsidRPr="000A488E">
        <w:rPr>
          <w:sz w:val="22"/>
        </w:rPr>
        <w:t xml:space="preserve"> and invested in being culturally intelligent</w:t>
      </w:r>
      <w:r w:rsidRPr="000A488E">
        <w:rPr>
          <w:sz w:val="22"/>
        </w:rPr>
        <w:t>.</w:t>
      </w:r>
    </w:p>
    <w:p w14:paraId="6739AE98" w14:textId="77777777" w:rsidR="00AB0835" w:rsidRDefault="00AB0835">
      <w:pPr>
        <w:rPr>
          <w:sz w:val="22"/>
        </w:rPr>
      </w:pPr>
    </w:p>
    <w:p w14:paraId="2AEBE4FF" w14:textId="77777777" w:rsidR="00AB0835" w:rsidRDefault="00AB0835">
      <w:pPr>
        <w:rPr>
          <w:sz w:val="22"/>
        </w:rPr>
      </w:pPr>
      <w:r w:rsidRPr="000A488E">
        <w:rPr>
          <w:sz w:val="22"/>
        </w:rPr>
        <w:t>This job requires the ability to establish and maintain</w:t>
      </w:r>
      <w:r w:rsidR="00A83F87" w:rsidRPr="000A488E">
        <w:rPr>
          <w:sz w:val="22"/>
        </w:rPr>
        <w:t xml:space="preserve"> inclusive and</w:t>
      </w:r>
      <w:r w:rsidRPr="000A488E">
        <w:rPr>
          <w:sz w:val="22"/>
        </w:rPr>
        <w:t xml:space="preserve"> effective working relationships with </w:t>
      </w:r>
      <w:r>
        <w:rPr>
          <w:sz w:val="22"/>
        </w:rPr>
        <w:t>vendors and members, as well as staff and management.</w:t>
      </w:r>
    </w:p>
    <w:p w14:paraId="36BCD411" w14:textId="77777777" w:rsidR="00AB0835" w:rsidRDefault="00AB0835">
      <w:pPr>
        <w:rPr>
          <w:sz w:val="22"/>
        </w:rPr>
      </w:pPr>
    </w:p>
    <w:p w14:paraId="479B6C9C" w14:textId="77777777" w:rsidR="00AB0835" w:rsidRDefault="00AB0835">
      <w:pPr>
        <w:rPr>
          <w:b/>
          <w:sz w:val="22"/>
          <w:u w:val="single"/>
        </w:rPr>
      </w:pPr>
      <w:r>
        <w:rPr>
          <w:b/>
          <w:sz w:val="22"/>
          <w:u w:val="single"/>
        </w:rPr>
        <w:t>ASSIGNED DUTIES:</w:t>
      </w:r>
    </w:p>
    <w:p w14:paraId="30A26594" w14:textId="77777777" w:rsidR="00AB0835" w:rsidRDefault="00AB0835">
      <w:pPr>
        <w:rPr>
          <w:sz w:val="22"/>
        </w:rPr>
      </w:pPr>
    </w:p>
    <w:p w14:paraId="611FAE7D" w14:textId="744B2526" w:rsidR="00AB0835" w:rsidRPr="000A488E" w:rsidRDefault="00AB0835">
      <w:pPr>
        <w:rPr>
          <w:strike/>
          <w:sz w:val="22"/>
        </w:rPr>
      </w:pPr>
      <w:r w:rsidRPr="000A488E">
        <w:rPr>
          <w:sz w:val="22"/>
        </w:rPr>
        <w:t>Process receivables and</w:t>
      </w:r>
      <w:r w:rsidR="00F44436" w:rsidRPr="000A488E">
        <w:rPr>
          <w:sz w:val="22"/>
        </w:rPr>
        <w:t xml:space="preserve"> generate invoices as needed</w:t>
      </w:r>
      <w:r w:rsidR="000A488E" w:rsidRPr="000A488E">
        <w:rPr>
          <w:sz w:val="22"/>
        </w:rPr>
        <w:t>.</w:t>
      </w:r>
    </w:p>
    <w:p w14:paraId="1775D571" w14:textId="77777777" w:rsidR="00F44436" w:rsidRDefault="00F44436">
      <w:pPr>
        <w:rPr>
          <w:strike/>
          <w:sz w:val="22"/>
        </w:rPr>
      </w:pPr>
    </w:p>
    <w:p w14:paraId="1E8A1656" w14:textId="77777777" w:rsidR="00F44436" w:rsidRPr="000A488E" w:rsidRDefault="00F44436">
      <w:pPr>
        <w:rPr>
          <w:sz w:val="22"/>
        </w:rPr>
      </w:pPr>
      <w:r w:rsidRPr="000A488E">
        <w:rPr>
          <w:sz w:val="22"/>
        </w:rPr>
        <w:t xml:space="preserve">Prepare daily deposit slips for various bank accounts and deposit checks via remote deposit capture. </w:t>
      </w:r>
    </w:p>
    <w:p w14:paraId="3287A341" w14:textId="77777777" w:rsidR="00AB0835" w:rsidRDefault="00AB0835">
      <w:pPr>
        <w:rPr>
          <w:sz w:val="22"/>
        </w:rPr>
      </w:pPr>
    </w:p>
    <w:p w14:paraId="188ECF6E" w14:textId="77777777" w:rsidR="00AB0835" w:rsidRDefault="00AB0835">
      <w:pPr>
        <w:rPr>
          <w:sz w:val="22"/>
        </w:rPr>
      </w:pPr>
      <w:r>
        <w:rPr>
          <w:sz w:val="22"/>
        </w:rPr>
        <w:t>Balance various bank accounts and record appropriate reconciling items.</w:t>
      </w:r>
    </w:p>
    <w:p w14:paraId="39B86822" w14:textId="77777777" w:rsidR="00AB0835" w:rsidRDefault="00AB0835">
      <w:pPr>
        <w:rPr>
          <w:sz w:val="22"/>
        </w:rPr>
      </w:pPr>
    </w:p>
    <w:p w14:paraId="727FAA87" w14:textId="77777777" w:rsidR="00AB0835" w:rsidRDefault="00AB0835">
      <w:pPr>
        <w:rPr>
          <w:sz w:val="22"/>
        </w:rPr>
      </w:pPr>
      <w:r>
        <w:rPr>
          <w:sz w:val="22"/>
        </w:rPr>
        <w:t>Prepare various reports.</w:t>
      </w:r>
    </w:p>
    <w:p w14:paraId="26BDF681" w14:textId="77777777" w:rsidR="00F44436" w:rsidRDefault="00F44436">
      <w:pPr>
        <w:rPr>
          <w:sz w:val="22"/>
        </w:rPr>
      </w:pPr>
    </w:p>
    <w:p w14:paraId="60A67745" w14:textId="384756E4" w:rsidR="00F44436" w:rsidRPr="000A488E" w:rsidRDefault="00F44436">
      <w:pPr>
        <w:rPr>
          <w:sz w:val="22"/>
        </w:rPr>
      </w:pPr>
      <w:r w:rsidRPr="000A488E">
        <w:rPr>
          <w:sz w:val="22"/>
        </w:rPr>
        <w:t xml:space="preserve">Compile </w:t>
      </w:r>
      <w:r w:rsidR="00BE3BA7" w:rsidRPr="000A488E">
        <w:rPr>
          <w:sz w:val="22"/>
        </w:rPr>
        <w:t>accurate</w:t>
      </w:r>
      <w:r w:rsidRPr="000A488E">
        <w:rPr>
          <w:sz w:val="22"/>
        </w:rPr>
        <w:t xml:space="preserve"> data for reports required by IRS, DOL and state filings. </w:t>
      </w:r>
    </w:p>
    <w:p w14:paraId="6D3A8C0C" w14:textId="77777777" w:rsidR="00AB0835" w:rsidRDefault="00AB0835">
      <w:pPr>
        <w:rPr>
          <w:sz w:val="22"/>
        </w:rPr>
      </w:pPr>
    </w:p>
    <w:p w14:paraId="7A1B9D78" w14:textId="77777777" w:rsidR="00AB0835" w:rsidRDefault="00AB0835">
      <w:pPr>
        <w:rPr>
          <w:sz w:val="22"/>
        </w:rPr>
      </w:pPr>
      <w:r>
        <w:rPr>
          <w:sz w:val="22"/>
        </w:rPr>
        <w:t>Prepare journal entries; responsible for the maintenance of recurring journals and other accounting records for various funds.</w:t>
      </w:r>
    </w:p>
    <w:p w14:paraId="10750134" w14:textId="77777777" w:rsidR="00AB0835" w:rsidRDefault="00AB0835">
      <w:pPr>
        <w:rPr>
          <w:sz w:val="22"/>
        </w:rPr>
      </w:pPr>
    </w:p>
    <w:p w14:paraId="73BBDE10" w14:textId="77777777" w:rsidR="00AB0835" w:rsidRDefault="00AB0835">
      <w:pPr>
        <w:rPr>
          <w:sz w:val="22"/>
        </w:rPr>
      </w:pPr>
      <w:r>
        <w:rPr>
          <w:sz w:val="22"/>
        </w:rPr>
        <w:t>Prepare, mail and follow up on outstanding invoices.</w:t>
      </w:r>
    </w:p>
    <w:p w14:paraId="0942F22B" w14:textId="77777777" w:rsidR="00AB0835" w:rsidRDefault="00AB0835">
      <w:pPr>
        <w:rPr>
          <w:sz w:val="22"/>
        </w:rPr>
      </w:pPr>
    </w:p>
    <w:p w14:paraId="685113E4" w14:textId="77777777" w:rsidR="00AB0835" w:rsidRPr="000A488E" w:rsidRDefault="00AB0835">
      <w:pPr>
        <w:rPr>
          <w:sz w:val="22"/>
        </w:rPr>
      </w:pPr>
      <w:r w:rsidRPr="000A488E">
        <w:rPr>
          <w:sz w:val="22"/>
        </w:rPr>
        <w:t xml:space="preserve">Deal directly with </w:t>
      </w:r>
      <w:r w:rsidR="00A83F87" w:rsidRPr="000A488E">
        <w:rPr>
          <w:sz w:val="22"/>
        </w:rPr>
        <w:t xml:space="preserve">diverse </w:t>
      </w:r>
      <w:r w:rsidRPr="000A488E">
        <w:rPr>
          <w:sz w:val="22"/>
        </w:rPr>
        <w:t>vendors and staff regarding invoices and vouchers.</w:t>
      </w:r>
    </w:p>
    <w:p w14:paraId="0974FB7B" w14:textId="77777777" w:rsidR="00AB0835" w:rsidRDefault="00AB0835">
      <w:pPr>
        <w:rPr>
          <w:sz w:val="22"/>
        </w:rPr>
      </w:pPr>
    </w:p>
    <w:p w14:paraId="67E05581" w14:textId="77777777" w:rsidR="00AB0835" w:rsidRDefault="00AB0835">
      <w:pPr>
        <w:rPr>
          <w:sz w:val="22"/>
        </w:rPr>
      </w:pPr>
      <w:r>
        <w:rPr>
          <w:sz w:val="22"/>
        </w:rPr>
        <w:t>Open and secure vault.</w:t>
      </w:r>
    </w:p>
    <w:p w14:paraId="243D1C11" w14:textId="77777777" w:rsidR="00AB0835" w:rsidRDefault="00AB0835">
      <w:pPr>
        <w:rPr>
          <w:sz w:val="22"/>
        </w:rPr>
      </w:pPr>
    </w:p>
    <w:p w14:paraId="576A88B9" w14:textId="77777777" w:rsidR="00AB0835" w:rsidRDefault="00AB0835">
      <w:pPr>
        <w:rPr>
          <w:sz w:val="22"/>
        </w:rPr>
      </w:pPr>
      <w:r>
        <w:rPr>
          <w:sz w:val="22"/>
        </w:rPr>
        <w:t>Maintain a record of FICA and voluntary withholding file for all short-term disability received from MESSA Benefits Administration Department.</w:t>
      </w:r>
    </w:p>
    <w:p w14:paraId="2D0C052A" w14:textId="77777777" w:rsidR="00AB0835" w:rsidRDefault="00AB0835">
      <w:pPr>
        <w:rPr>
          <w:sz w:val="22"/>
        </w:rPr>
      </w:pPr>
    </w:p>
    <w:p w14:paraId="412EDB93" w14:textId="77777777" w:rsidR="00AB0835" w:rsidRDefault="00AB0835">
      <w:pPr>
        <w:rPr>
          <w:sz w:val="22"/>
        </w:rPr>
      </w:pPr>
      <w:r>
        <w:rPr>
          <w:sz w:val="22"/>
        </w:rPr>
        <w:t>Perform research and respond to inquiries.</w:t>
      </w:r>
    </w:p>
    <w:p w14:paraId="4BACCE35" w14:textId="77777777" w:rsidR="00AB0835" w:rsidRDefault="00AB0835">
      <w:pPr>
        <w:pStyle w:val="Body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Review and process staff vouchers for payment, and compute amounts for taxation purposes where applicable.</w:t>
      </w:r>
    </w:p>
    <w:p w14:paraId="3F6FAA4F" w14:textId="77777777" w:rsidR="00AB0835" w:rsidRDefault="00AB0835">
      <w:pPr>
        <w:rPr>
          <w:sz w:val="22"/>
        </w:rPr>
      </w:pPr>
    </w:p>
    <w:p w14:paraId="39E5777C" w14:textId="77777777" w:rsidR="00AB0835" w:rsidRDefault="00AB0835">
      <w:pPr>
        <w:rPr>
          <w:sz w:val="22"/>
        </w:rPr>
      </w:pPr>
      <w:r>
        <w:rPr>
          <w:sz w:val="22"/>
        </w:rPr>
        <w:t>Verify and input activity report forms, and prepare required reports.</w:t>
      </w:r>
    </w:p>
    <w:p w14:paraId="45A8AA02" w14:textId="77777777" w:rsidR="00F44436" w:rsidRDefault="00AB0835">
      <w:pPr>
        <w:rPr>
          <w:sz w:val="22"/>
        </w:rPr>
      </w:pPr>
      <w:r>
        <w:rPr>
          <w:sz w:val="22"/>
        </w:rPr>
        <w:t xml:space="preserve">Input job </w:t>
      </w:r>
      <w:proofErr w:type="spellStart"/>
      <w:r>
        <w:rPr>
          <w:sz w:val="22"/>
        </w:rPr>
        <w:t>requestsBook</w:t>
      </w:r>
      <w:proofErr w:type="spellEnd"/>
    </w:p>
    <w:p w14:paraId="728EF5AD" w14:textId="77777777" w:rsidR="00AB0835" w:rsidRDefault="00AB0835">
      <w:pPr>
        <w:rPr>
          <w:sz w:val="22"/>
        </w:rPr>
      </w:pPr>
    </w:p>
    <w:p w14:paraId="7173DDB7" w14:textId="77777777" w:rsidR="00AB0835" w:rsidRDefault="00AB0835">
      <w:pPr>
        <w:rPr>
          <w:sz w:val="22"/>
        </w:rPr>
      </w:pPr>
      <w:r>
        <w:rPr>
          <w:sz w:val="22"/>
        </w:rPr>
        <w:t>Orient Bookkeeper I.</w:t>
      </w:r>
    </w:p>
    <w:p w14:paraId="050D96AB" w14:textId="77777777" w:rsidR="00AB0835" w:rsidRDefault="00AB0835">
      <w:pPr>
        <w:rPr>
          <w:sz w:val="22"/>
        </w:rPr>
      </w:pPr>
    </w:p>
    <w:p w14:paraId="7559C1DC" w14:textId="77777777" w:rsidR="00AB0835" w:rsidRDefault="00AB0835">
      <w:pPr>
        <w:rPr>
          <w:sz w:val="22"/>
        </w:rPr>
      </w:pPr>
      <w:r>
        <w:rPr>
          <w:sz w:val="22"/>
        </w:rPr>
        <w:t>Back-up for Bookkeeper I.</w:t>
      </w:r>
    </w:p>
    <w:p w14:paraId="0F6F076A" w14:textId="77777777" w:rsidR="00A83F87" w:rsidRDefault="00A83F87">
      <w:pPr>
        <w:rPr>
          <w:sz w:val="22"/>
        </w:rPr>
      </w:pPr>
    </w:p>
    <w:p w14:paraId="317C35F7" w14:textId="77777777" w:rsidR="00A83F87" w:rsidRPr="000A488E" w:rsidRDefault="00A83F87">
      <w:pPr>
        <w:rPr>
          <w:sz w:val="22"/>
        </w:rPr>
      </w:pPr>
      <w:r w:rsidRPr="000A488E">
        <w:rPr>
          <w:sz w:val="22"/>
        </w:rPr>
        <w:t xml:space="preserve">Build and sustain cultural intelligence. </w:t>
      </w:r>
    </w:p>
    <w:p w14:paraId="052F1103" w14:textId="77777777" w:rsidR="00AB0835" w:rsidRDefault="00AB0835">
      <w:pPr>
        <w:rPr>
          <w:sz w:val="22"/>
        </w:rPr>
      </w:pPr>
    </w:p>
    <w:p w14:paraId="79AC501E" w14:textId="77777777" w:rsidR="00AB0835" w:rsidRDefault="00AB0835">
      <w:pPr>
        <w:rPr>
          <w:sz w:val="22"/>
        </w:rPr>
      </w:pPr>
      <w:r>
        <w:rPr>
          <w:sz w:val="22"/>
        </w:rPr>
        <w:t>Perform other job-related duties as assigned from time to time.</w:t>
      </w:r>
    </w:p>
    <w:p w14:paraId="628A794B" w14:textId="77777777" w:rsidR="00AB0835" w:rsidRDefault="00AB0835">
      <w:pPr>
        <w:rPr>
          <w:sz w:val="22"/>
        </w:rPr>
      </w:pPr>
    </w:p>
    <w:p w14:paraId="6CA0BC1A" w14:textId="77777777" w:rsidR="00AB0835" w:rsidRDefault="00AB0835">
      <w:pPr>
        <w:rPr>
          <w:b/>
          <w:sz w:val="22"/>
          <w:u w:val="single"/>
        </w:rPr>
      </w:pPr>
      <w:r>
        <w:rPr>
          <w:b/>
          <w:sz w:val="22"/>
          <w:u w:val="single"/>
        </w:rPr>
        <w:t>MINIMUM REQUIREMENTS:</w:t>
      </w:r>
    </w:p>
    <w:p w14:paraId="6D5D2C40" w14:textId="77777777" w:rsidR="00AB0835" w:rsidRDefault="00AB0835">
      <w:pPr>
        <w:rPr>
          <w:sz w:val="22"/>
        </w:rPr>
      </w:pPr>
    </w:p>
    <w:p w14:paraId="2A77885D" w14:textId="77777777" w:rsidR="00AB0835" w:rsidRDefault="00AB0835">
      <w:pPr>
        <w:rPr>
          <w:sz w:val="22"/>
        </w:rPr>
      </w:pPr>
      <w:r>
        <w:rPr>
          <w:sz w:val="22"/>
        </w:rPr>
        <w:t>Graduation from a standard high school or vocational school, including or supplemented by a course in bookkeeping.</w:t>
      </w:r>
    </w:p>
    <w:p w14:paraId="46B72E07" w14:textId="77777777" w:rsidR="00AB0835" w:rsidRDefault="00AB0835">
      <w:pPr>
        <w:rPr>
          <w:sz w:val="22"/>
        </w:rPr>
      </w:pPr>
    </w:p>
    <w:p w14:paraId="7C6D9F00" w14:textId="77777777" w:rsidR="00AB0835" w:rsidRDefault="00AB0835">
      <w:pPr>
        <w:rPr>
          <w:sz w:val="22"/>
        </w:rPr>
      </w:pPr>
      <w:r>
        <w:rPr>
          <w:sz w:val="22"/>
        </w:rPr>
        <w:t>Experience as a bookkeeper, including some experience in maintaining financial records.</w:t>
      </w:r>
    </w:p>
    <w:p w14:paraId="1479C8C0" w14:textId="77777777" w:rsidR="00A83F87" w:rsidRDefault="00A83F87">
      <w:pPr>
        <w:rPr>
          <w:sz w:val="22"/>
        </w:rPr>
      </w:pPr>
    </w:p>
    <w:p w14:paraId="1F172A12" w14:textId="77777777" w:rsidR="00A83F87" w:rsidRPr="000A488E" w:rsidRDefault="00A83F87">
      <w:pPr>
        <w:rPr>
          <w:sz w:val="22"/>
        </w:rPr>
      </w:pPr>
      <w:r w:rsidRPr="000A488E">
        <w:rPr>
          <w:sz w:val="22"/>
        </w:rPr>
        <w:t xml:space="preserve">Invested to demonstrate inclusive and equitable practices. </w:t>
      </w:r>
    </w:p>
    <w:p w14:paraId="56B5B07B" w14:textId="77777777" w:rsidR="00AB0835" w:rsidRDefault="00AB0835">
      <w:pPr>
        <w:rPr>
          <w:sz w:val="22"/>
        </w:rPr>
      </w:pPr>
    </w:p>
    <w:p w14:paraId="13404484" w14:textId="77777777" w:rsidR="00AB0835" w:rsidRDefault="00AB0835">
      <w:pPr>
        <w:rPr>
          <w:sz w:val="22"/>
        </w:rPr>
      </w:pPr>
      <w:r>
        <w:rPr>
          <w:sz w:val="22"/>
        </w:rPr>
        <w:t>Experience and training which provide the following abilities, skills and knowledge:</w:t>
      </w:r>
    </w:p>
    <w:p w14:paraId="239129A9" w14:textId="77777777" w:rsidR="00AB0835" w:rsidRDefault="00AB0835">
      <w:pPr>
        <w:rPr>
          <w:sz w:val="22"/>
        </w:rPr>
      </w:pPr>
    </w:p>
    <w:p w14:paraId="12F80A98" w14:textId="77777777" w:rsidR="00AB0835" w:rsidRDefault="00AB0835">
      <w:pPr>
        <w:ind w:left="360" w:hanging="360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183 \f "Symbol" \s 10 \h</w:instrText>
      </w:r>
      <w:r>
        <w:rPr>
          <w:sz w:val="22"/>
        </w:rPr>
        <w:fldChar w:fldCharType="end"/>
      </w:r>
      <w:r>
        <w:rPr>
          <w:sz w:val="22"/>
        </w:rPr>
        <w:tab/>
        <w:t>knowledge of the principles and practices of double-entry bookkeeping;</w:t>
      </w:r>
    </w:p>
    <w:p w14:paraId="50BB26A9" w14:textId="77777777" w:rsidR="002D456B" w:rsidRDefault="002D456B">
      <w:pPr>
        <w:ind w:left="360" w:hanging="360"/>
        <w:rPr>
          <w:sz w:val="22"/>
        </w:rPr>
      </w:pPr>
    </w:p>
    <w:p w14:paraId="36C6F923" w14:textId="77777777" w:rsidR="002D456B" w:rsidRPr="003F682D" w:rsidRDefault="002D456B" w:rsidP="002D456B">
      <w:pPr>
        <w:numPr>
          <w:ilvl w:val="0"/>
          <w:numId w:val="2"/>
        </w:numPr>
        <w:rPr>
          <w:sz w:val="22"/>
        </w:rPr>
      </w:pPr>
      <w:r w:rsidRPr="003F682D">
        <w:rPr>
          <w:sz w:val="22"/>
        </w:rPr>
        <w:t>understanding of internal control practices and theories,</w:t>
      </w:r>
    </w:p>
    <w:p w14:paraId="0A508218" w14:textId="77777777" w:rsidR="002D456B" w:rsidRDefault="002D456B" w:rsidP="002D456B">
      <w:pPr>
        <w:ind w:left="360"/>
        <w:rPr>
          <w:sz w:val="22"/>
        </w:rPr>
      </w:pPr>
    </w:p>
    <w:p w14:paraId="4D9B860B" w14:textId="77777777" w:rsidR="00AB0835" w:rsidRDefault="00AB0835">
      <w:pPr>
        <w:ind w:left="360" w:hanging="360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183 \f "Symbol" \s 10 \h</w:instrText>
      </w:r>
      <w:r>
        <w:rPr>
          <w:sz w:val="22"/>
        </w:rPr>
        <w:fldChar w:fldCharType="end"/>
      </w:r>
      <w:r>
        <w:rPr>
          <w:sz w:val="22"/>
        </w:rPr>
        <w:tab/>
        <w:t>ability to operate a personal computer and common office equipment;</w:t>
      </w:r>
    </w:p>
    <w:p w14:paraId="62723E18" w14:textId="77777777" w:rsidR="00AB0835" w:rsidRDefault="00AB0835">
      <w:pPr>
        <w:rPr>
          <w:sz w:val="22"/>
        </w:rPr>
      </w:pPr>
    </w:p>
    <w:p w14:paraId="53C50059" w14:textId="77777777" w:rsidR="00AB0835" w:rsidRDefault="00AB0835">
      <w:pPr>
        <w:ind w:left="360" w:hanging="360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183 \f "Symbol" \s 10 \h</w:instrText>
      </w:r>
      <w:r>
        <w:rPr>
          <w:sz w:val="22"/>
        </w:rPr>
        <w:fldChar w:fldCharType="end"/>
      </w:r>
      <w:r>
        <w:rPr>
          <w:sz w:val="22"/>
        </w:rPr>
        <w:tab/>
        <w:t>ability to make arithmetical calculations accurately and rapidly;</w:t>
      </w:r>
    </w:p>
    <w:p w14:paraId="47AB4A2C" w14:textId="77777777" w:rsidR="00AB0835" w:rsidRDefault="00AB0835">
      <w:pPr>
        <w:rPr>
          <w:sz w:val="22"/>
        </w:rPr>
      </w:pPr>
    </w:p>
    <w:p w14:paraId="11494CC9" w14:textId="77777777" w:rsidR="00AB0835" w:rsidRDefault="00AB0835">
      <w:pPr>
        <w:ind w:left="360" w:hanging="360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183 \f "Symbol" \s 10 \h</w:instrText>
      </w:r>
      <w:r>
        <w:rPr>
          <w:sz w:val="22"/>
        </w:rPr>
        <w:fldChar w:fldCharType="end"/>
      </w:r>
      <w:r>
        <w:rPr>
          <w:sz w:val="22"/>
        </w:rPr>
        <w:tab/>
        <w:t>ability to learn financial information system requirements;</w:t>
      </w:r>
    </w:p>
    <w:p w14:paraId="4413637B" w14:textId="77777777" w:rsidR="00AB0835" w:rsidRDefault="00AB0835">
      <w:pPr>
        <w:ind w:left="360" w:hanging="360"/>
        <w:rPr>
          <w:sz w:val="22"/>
        </w:rPr>
      </w:pPr>
    </w:p>
    <w:p w14:paraId="36DC42D2" w14:textId="77777777" w:rsidR="00AB0835" w:rsidRDefault="00AB0835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sz w:val="22"/>
        </w:rPr>
      </w:pPr>
      <w:r>
        <w:rPr>
          <w:sz w:val="22"/>
        </w:rPr>
        <w:t>knowledge and experience with spreadsheet and word processing software packages;</w:t>
      </w:r>
    </w:p>
    <w:p w14:paraId="3AFC43A9" w14:textId="77777777" w:rsidR="00AB0835" w:rsidRDefault="00AB0835">
      <w:pPr>
        <w:rPr>
          <w:sz w:val="22"/>
        </w:rPr>
      </w:pPr>
    </w:p>
    <w:p w14:paraId="7ABC8E45" w14:textId="77777777" w:rsidR="00AB0835" w:rsidRDefault="00AB0835">
      <w:pPr>
        <w:ind w:left="360" w:hanging="360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/>
      </w:r>
      <w:r>
        <w:rPr>
          <w:sz w:val="22"/>
        </w:rPr>
        <w:instrText>symbol 183 \f "Symbol" \s 10 \h</w:instrText>
      </w:r>
      <w:r>
        <w:rPr>
          <w:sz w:val="22"/>
        </w:rPr>
        <w:fldChar w:fldCharType="end"/>
      </w:r>
      <w:r>
        <w:rPr>
          <w:sz w:val="22"/>
        </w:rPr>
        <w:tab/>
        <w:t>ability to communicate tactfully, courteously and effectively;</w:t>
      </w:r>
    </w:p>
    <w:p w14:paraId="2EAAF224" w14:textId="77777777" w:rsidR="00AB0835" w:rsidRDefault="00AB0835">
      <w:pPr>
        <w:ind w:left="360" w:hanging="360"/>
        <w:rPr>
          <w:sz w:val="22"/>
        </w:rPr>
      </w:pPr>
    </w:p>
    <w:p w14:paraId="715335C1" w14:textId="77777777" w:rsidR="00AB0835" w:rsidRDefault="00AB0835">
      <w:pPr>
        <w:ind w:left="360" w:hanging="360"/>
        <w:rPr>
          <w:b/>
          <w:sz w:val="22"/>
          <w:u w:val="single"/>
        </w:rPr>
      </w:pPr>
      <w:r>
        <w:rPr>
          <w:b/>
          <w:sz w:val="22"/>
          <w:u w:val="single"/>
        </w:rPr>
        <w:t>TESTING:</w:t>
      </w:r>
    </w:p>
    <w:p w14:paraId="23086E3F" w14:textId="77777777" w:rsidR="00AB0835" w:rsidRDefault="00AB0835">
      <w:pPr>
        <w:ind w:left="360" w:hanging="360"/>
        <w:rPr>
          <w:sz w:val="22"/>
        </w:rPr>
      </w:pPr>
      <w:r>
        <w:rPr>
          <w:sz w:val="22"/>
        </w:rPr>
        <w:t>Bookkeeper II Test:</w:t>
      </w:r>
      <w:r>
        <w:rPr>
          <w:sz w:val="22"/>
        </w:rPr>
        <w:tab/>
        <w:t>75%</w:t>
      </w:r>
    </w:p>
    <w:p w14:paraId="157A3976" w14:textId="77777777" w:rsidR="00AB0835" w:rsidRDefault="00AB0835">
      <w:pPr>
        <w:ind w:left="360" w:hanging="360"/>
        <w:rPr>
          <w:sz w:val="22"/>
        </w:rPr>
      </w:pPr>
      <w:r>
        <w:rPr>
          <w:sz w:val="22"/>
        </w:rPr>
        <w:t>Computation:</w:t>
      </w:r>
      <w:r>
        <w:rPr>
          <w:sz w:val="22"/>
        </w:rPr>
        <w:tab/>
      </w:r>
      <w:r>
        <w:rPr>
          <w:sz w:val="22"/>
        </w:rPr>
        <w:tab/>
        <w:t>75%</w:t>
      </w:r>
    </w:p>
    <w:p w14:paraId="15856B91" w14:textId="77777777" w:rsidR="00AB0835" w:rsidRDefault="00AB0835">
      <w:pPr>
        <w:ind w:left="360" w:hanging="360"/>
        <w:rPr>
          <w:sz w:val="22"/>
        </w:rPr>
      </w:pPr>
      <w:r>
        <w:rPr>
          <w:sz w:val="22"/>
        </w:rPr>
        <w:t>Problem Solving:</w:t>
      </w:r>
      <w:r>
        <w:rPr>
          <w:sz w:val="22"/>
        </w:rPr>
        <w:tab/>
        <w:t>45%</w:t>
      </w:r>
    </w:p>
    <w:p w14:paraId="3A7C61C2" w14:textId="77777777" w:rsidR="00AB0835" w:rsidRDefault="00AB0835">
      <w:pPr>
        <w:ind w:left="360" w:hanging="360"/>
        <w:rPr>
          <w:sz w:val="22"/>
        </w:rPr>
      </w:pPr>
    </w:p>
    <w:p w14:paraId="4F1FAB6D" w14:textId="77777777" w:rsidR="00F44436" w:rsidRDefault="00F44436">
      <w:pPr>
        <w:ind w:left="360" w:hanging="360"/>
        <w:rPr>
          <w:strike/>
          <w:sz w:val="22"/>
        </w:rPr>
      </w:pPr>
    </w:p>
    <w:p w14:paraId="6D2E952E" w14:textId="30BAD7D8" w:rsidR="00267310" w:rsidRPr="00763ED5" w:rsidRDefault="00267310">
      <w:pPr>
        <w:ind w:left="360" w:hanging="360"/>
        <w:rPr>
          <w:sz w:val="22"/>
        </w:rPr>
      </w:pPr>
      <w:r w:rsidRPr="00763ED5">
        <w:rPr>
          <w:sz w:val="22"/>
        </w:rPr>
        <w:t>May 8, 2025</w:t>
      </w:r>
    </w:p>
    <w:sectPr w:rsidR="00267310" w:rsidRPr="00763ED5" w:rsidSect="000A488E"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64440"/>
    <w:multiLevelType w:val="hybridMultilevel"/>
    <w:tmpl w:val="D0224AF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70F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39200588">
    <w:abstractNumId w:val="1"/>
  </w:num>
  <w:num w:numId="2" w16cid:durableId="763263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DFD"/>
    <w:rsid w:val="00053A5C"/>
    <w:rsid w:val="000A488E"/>
    <w:rsid w:val="000F3D9C"/>
    <w:rsid w:val="001107DA"/>
    <w:rsid w:val="00267310"/>
    <w:rsid w:val="002D456B"/>
    <w:rsid w:val="003F682D"/>
    <w:rsid w:val="004C18DB"/>
    <w:rsid w:val="004D40F0"/>
    <w:rsid w:val="00763ED5"/>
    <w:rsid w:val="00A02BFB"/>
    <w:rsid w:val="00A47A8A"/>
    <w:rsid w:val="00A83F87"/>
    <w:rsid w:val="00AB0835"/>
    <w:rsid w:val="00B51DFD"/>
    <w:rsid w:val="00BE3BA7"/>
    <w:rsid w:val="00BE77B4"/>
    <w:rsid w:val="00C06C16"/>
    <w:rsid w:val="00CA374D"/>
    <w:rsid w:val="00D05712"/>
    <w:rsid w:val="00E04DA6"/>
    <w:rsid w:val="00F4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73E561"/>
  <w15:chartTrackingRefBased/>
  <w15:docId w15:val="{1FBF7159-A6A8-4A25-91FE-29F7EAF8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0F3D9C"/>
    <w:pPr>
      <w:keepNext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sz w:val="20"/>
    </w:rPr>
  </w:style>
  <w:style w:type="paragraph" w:styleId="BodyText">
    <w:name w:val="Body Text"/>
    <w:basedOn w:val="Normal"/>
    <w:rPr>
      <w:rFonts w:ascii="Comic Sans MS" w:hAnsi="Comic Sans MS"/>
      <w:sz w:val="20"/>
    </w:rPr>
  </w:style>
  <w:style w:type="paragraph" w:styleId="BalloonText">
    <w:name w:val="Balloon Text"/>
    <w:basedOn w:val="Normal"/>
    <w:semiHidden/>
    <w:rsid w:val="00B51DF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F3D9C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376</Words>
  <Characters>2593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bkkpr2.des</vt:lpstr>
    </vt:vector>
  </TitlesOfParts>
  <Company>MEA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bkkpr2.des</dc:title>
  <dc:subject>Bookkeeper II job description -- 03/94</dc:subject>
  <dc:creator>Carol Hall</dc:creator>
  <cp:keywords/>
  <cp:lastModifiedBy>Henderson, Sofia</cp:lastModifiedBy>
  <cp:revision>3</cp:revision>
  <cp:lastPrinted>2006-09-07T18:55:00Z</cp:lastPrinted>
  <dcterms:created xsi:type="dcterms:W3CDTF">2025-05-12T15:55:00Z</dcterms:created>
  <dcterms:modified xsi:type="dcterms:W3CDTF">2025-05-12T15:57:00Z</dcterms:modified>
</cp:coreProperties>
</file>